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97C15" w14:textId="77777777" w:rsidR="00163A7A" w:rsidRDefault="00163A7A" w:rsidP="005A2C54">
      <w:pPr>
        <w:ind w:left="2832" w:firstLine="708"/>
        <w:rPr>
          <w:rFonts w:ascii="Arial" w:hAnsi="Arial" w:cs="Arial"/>
          <w:sz w:val="18"/>
          <w:szCs w:val="18"/>
        </w:rPr>
      </w:pPr>
    </w:p>
    <w:p w14:paraId="71978B1D" w14:textId="3DD84485" w:rsidR="002C154E" w:rsidRPr="00A42F5F" w:rsidRDefault="002C154E" w:rsidP="005A2C54">
      <w:pPr>
        <w:ind w:left="2832" w:firstLine="708"/>
        <w:rPr>
          <w:rFonts w:ascii="Arial" w:hAnsi="Arial" w:cs="Arial"/>
          <w:sz w:val="18"/>
          <w:szCs w:val="18"/>
        </w:rPr>
      </w:pPr>
      <w:r w:rsidRPr="00A42F5F">
        <w:rPr>
          <w:rFonts w:ascii="Arial" w:hAnsi="Arial" w:cs="Arial"/>
          <w:sz w:val="18"/>
          <w:szCs w:val="18"/>
        </w:rPr>
        <w:t>Приложения №1 /</w:t>
      </w:r>
      <w:r w:rsidRPr="004F6E2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42F5F">
        <w:rPr>
          <w:rFonts w:ascii="Arial" w:hAnsi="Arial" w:cs="Arial"/>
          <w:sz w:val="18"/>
          <w:szCs w:val="18"/>
        </w:rPr>
        <w:t>Appendix</w:t>
      </w:r>
      <w:proofErr w:type="spellEnd"/>
      <w:r w:rsidRPr="00A42F5F">
        <w:rPr>
          <w:rFonts w:ascii="Arial" w:hAnsi="Arial" w:cs="Arial"/>
          <w:sz w:val="18"/>
          <w:szCs w:val="18"/>
        </w:rPr>
        <w:t xml:space="preserve"> 1</w:t>
      </w:r>
    </w:p>
    <w:p w14:paraId="24EE163D" w14:textId="77777777" w:rsidR="00864E38" w:rsidRPr="00A42F5F" w:rsidRDefault="00864E38" w:rsidP="002C154E">
      <w:pPr>
        <w:ind w:firstLine="0"/>
        <w:rPr>
          <w:rFonts w:ascii="Arial" w:hAnsi="Arial" w:cs="Arial"/>
          <w:sz w:val="18"/>
          <w:szCs w:val="18"/>
        </w:rPr>
      </w:pPr>
    </w:p>
    <w:tbl>
      <w:tblPr>
        <w:tblStyle w:val="a7"/>
        <w:tblW w:w="1106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7372"/>
        <w:gridCol w:w="2126"/>
        <w:gridCol w:w="992"/>
        <w:gridCol w:w="10"/>
      </w:tblGrid>
      <w:tr w:rsidR="002C154E" w:rsidRPr="00A42F5F" w14:paraId="543D7E99" w14:textId="77777777" w:rsidTr="00163A7A">
        <w:tc>
          <w:tcPr>
            <w:tcW w:w="11067" w:type="dxa"/>
            <w:gridSpan w:val="5"/>
            <w:tcBorders>
              <w:bottom w:val="single" w:sz="4" w:space="0" w:color="auto"/>
            </w:tcBorders>
            <w:vAlign w:val="center"/>
          </w:tcPr>
          <w:p w14:paraId="2AAD4504" w14:textId="1F2EB71F" w:rsidR="002C154E" w:rsidRPr="00FD7AA5" w:rsidRDefault="002C154E" w:rsidP="00A42F5F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Hlk114515488"/>
            <w:r w:rsidRPr="00FD7AA5">
              <w:rPr>
                <w:rFonts w:ascii="Arial" w:hAnsi="Arial" w:cs="Arial"/>
                <w:sz w:val="20"/>
                <w:szCs w:val="20"/>
              </w:rPr>
              <w:t xml:space="preserve">Лот </w:t>
            </w:r>
            <w:r w:rsidR="00400CD8" w:rsidRPr="00FD7AA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447A51" w:rsidRPr="00A42F5F" w14:paraId="1EA7D67B" w14:textId="77777777" w:rsidTr="00163A7A">
        <w:trPr>
          <w:gridAfter w:val="1"/>
          <w:wAfter w:w="10" w:type="dxa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62E8CBF" w14:textId="77777777" w:rsidR="00447A51" w:rsidRPr="00FD7AA5" w:rsidRDefault="00447A51" w:rsidP="00A42F5F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7AA5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7372" w:type="dxa"/>
            <w:tcBorders>
              <w:bottom w:val="single" w:sz="4" w:space="0" w:color="auto"/>
            </w:tcBorders>
            <w:vAlign w:val="center"/>
          </w:tcPr>
          <w:p w14:paraId="52DA5B12" w14:textId="77777777" w:rsidR="00447A51" w:rsidRPr="00FD7AA5" w:rsidRDefault="00447A51" w:rsidP="00A42F5F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7AA5">
              <w:rPr>
                <w:rFonts w:ascii="Arial" w:hAnsi="Arial" w:cs="Arial"/>
                <w:sz w:val="20"/>
                <w:szCs w:val="20"/>
              </w:rPr>
              <w:t>Наименование продукции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1DE499A8" w14:textId="77777777" w:rsidR="00447A51" w:rsidRPr="00FD7AA5" w:rsidRDefault="00447A51" w:rsidP="00A42F5F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FD7AA5">
              <w:rPr>
                <w:rFonts w:ascii="Arial" w:hAnsi="Arial" w:cs="Arial"/>
                <w:sz w:val="20"/>
                <w:szCs w:val="20"/>
              </w:rPr>
              <w:t>ед.изм</w:t>
            </w:r>
            <w:proofErr w:type="spellEnd"/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5E78CE2" w14:textId="77777777" w:rsidR="00447A51" w:rsidRPr="00FD7AA5" w:rsidRDefault="00447A51" w:rsidP="00A42F5F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7AA5">
              <w:rPr>
                <w:rFonts w:ascii="Arial" w:hAnsi="Arial" w:cs="Arial"/>
                <w:sz w:val="20"/>
                <w:szCs w:val="20"/>
              </w:rPr>
              <w:t>кол-во</w:t>
            </w:r>
          </w:p>
        </w:tc>
      </w:tr>
      <w:tr w:rsidR="005B7792" w:rsidRPr="00A42F5F" w14:paraId="507E5043" w14:textId="77777777" w:rsidTr="00163A7A">
        <w:trPr>
          <w:gridAfter w:val="1"/>
          <w:wAfter w:w="10" w:type="dxa"/>
        </w:trPr>
        <w:tc>
          <w:tcPr>
            <w:tcW w:w="567" w:type="dxa"/>
            <w:tcBorders>
              <w:bottom w:val="single" w:sz="4" w:space="0" w:color="auto"/>
            </w:tcBorders>
          </w:tcPr>
          <w:p w14:paraId="0BE3DE14" w14:textId="4896CA19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022">
              <w:t>1</w:t>
            </w:r>
          </w:p>
        </w:tc>
        <w:tc>
          <w:tcPr>
            <w:tcW w:w="7372" w:type="dxa"/>
            <w:tcBorders>
              <w:bottom w:val="single" w:sz="4" w:space="0" w:color="auto"/>
            </w:tcBorders>
          </w:tcPr>
          <w:p w14:paraId="3FCB518C" w14:textId="707BA850" w:rsidR="005B7792" w:rsidRPr="00036318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96022">
              <w:t>Трансформатор ТМН-6300/35/6 У1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6044F1C" w14:textId="1DB249A0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96022">
              <w:t>шт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E5BCA8D" w14:textId="510DAF3A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022">
              <w:t>2,000</w:t>
            </w:r>
          </w:p>
        </w:tc>
      </w:tr>
      <w:tr w:rsidR="005B7792" w:rsidRPr="00A42F5F" w14:paraId="286F0218" w14:textId="77777777" w:rsidTr="00163A7A">
        <w:trPr>
          <w:gridAfter w:val="1"/>
          <w:wAfter w:w="10" w:type="dxa"/>
        </w:trPr>
        <w:tc>
          <w:tcPr>
            <w:tcW w:w="567" w:type="dxa"/>
            <w:tcBorders>
              <w:bottom w:val="single" w:sz="4" w:space="0" w:color="auto"/>
            </w:tcBorders>
          </w:tcPr>
          <w:p w14:paraId="194D9BF2" w14:textId="77447937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96022">
              <w:t>2</w:t>
            </w:r>
          </w:p>
        </w:tc>
        <w:tc>
          <w:tcPr>
            <w:tcW w:w="7372" w:type="dxa"/>
            <w:tcBorders>
              <w:bottom w:val="single" w:sz="4" w:space="0" w:color="auto"/>
            </w:tcBorders>
          </w:tcPr>
          <w:p w14:paraId="516441AB" w14:textId="0E65AE73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96022">
              <w:t>КРУН типа К-59 ТУ 3414-004-43229919-2014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E382427" w14:textId="15F8B498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022">
              <w:t>комп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ACF9648" w14:textId="637B6DE7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022">
              <w:t>1,000</w:t>
            </w:r>
          </w:p>
        </w:tc>
      </w:tr>
      <w:tr w:rsidR="005B7792" w:rsidRPr="00A42F5F" w14:paraId="2BF89525" w14:textId="77777777" w:rsidTr="00163A7A">
        <w:trPr>
          <w:gridAfter w:val="1"/>
          <w:wAfter w:w="10" w:type="dxa"/>
        </w:trPr>
        <w:tc>
          <w:tcPr>
            <w:tcW w:w="567" w:type="dxa"/>
            <w:tcBorders>
              <w:bottom w:val="single" w:sz="4" w:space="0" w:color="auto"/>
            </w:tcBorders>
          </w:tcPr>
          <w:p w14:paraId="6C6C0831" w14:textId="1AD7818A" w:rsidR="005B7792" w:rsidRP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022">
              <w:t>3</w:t>
            </w:r>
          </w:p>
        </w:tc>
        <w:tc>
          <w:tcPr>
            <w:tcW w:w="7372" w:type="dxa"/>
            <w:tcBorders>
              <w:bottom w:val="single" w:sz="4" w:space="0" w:color="auto"/>
            </w:tcBorders>
          </w:tcPr>
          <w:p w14:paraId="07832B2D" w14:textId="589146ED" w:rsidR="005B7792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96022">
              <w:t xml:space="preserve">Блок трансформатора ТМГ-40/6-11 УХЛ1; 6/0,4 </w:t>
            </w:r>
            <w:proofErr w:type="spellStart"/>
            <w:r w:rsidRPr="00496022">
              <w:t>kV</w:t>
            </w:r>
            <w:proofErr w:type="spellEnd"/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E1C1C10" w14:textId="585AC9FD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96022">
              <w:t>шт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76D6CED" w14:textId="2E03CB39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022">
              <w:t>2,000</w:t>
            </w:r>
          </w:p>
        </w:tc>
      </w:tr>
      <w:tr w:rsidR="005B7792" w:rsidRPr="00A42F5F" w14:paraId="03E0682F" w14:textId="77777777" w:rsidTr="00163A7A">
        <w:trPr>
          <w:gridAfter w:val="1"/>
          <w:wAfter w:w="10" w:type="dxa"/>
        </w:trPr>
        <w:tc>
          <w:tcPr>
            <w:tcW w:w="567" w:type="dxa"/>
            <w:tcBorders>
              <w:bottom w:val="single" w:sz="4" w:space="0" w:color="auto"/>
            </w:tcBorders>
          </w:tcPr>
          <w:p w14:paraId="502A34D2" w14:textId="00569205" w:rsidR="005B7792" w:rsidRP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022">
              <w:t>4</w:t>
            </w:r>
          </w:p>
        </w:tc>
        <w:tc>
          <w:tcPr>
            <w:tcW w:w="7372" w:type="dxa"/>
            <w:tcBorders>
              <w:bottom w:val="single" w:sz="4" w:space="0" w:color="auto"/>
            </w:tcBorders>
          </w:tcPr>
          <w:p w14:paraId="7E393261" w14:textId="142C7E0B" w:rsidR="005B7792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96022">
              <w:t xml:space="preserve">Блок выключателя ввода 35 </w:t>
            </w:r>
            <w:proofErr w:type="spellStart"/>
            <w:r w:rsidRPr="00496022">
              <w:t>kv</w:t>
            </w:r>
            <w:proofErr w:type="spellEnd"/>
            <w:r w:rsidRPr="00496022">
              <w:t xml:space="preserve"> Б35-147/1,0-К630II-У1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34EA820" w14:textId="09EC36A1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022">
              <w:t>к-т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B94BB41" w14:textId="45F87D09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022">
              <w:t>2,000</w:t>
            </w:r>
          </w:p>
        </w:tc>
      </w:tr>
      <w:tr w:rsidR="005B7792" w:rsidRPr="00A42F5F" w14:paraId="50A20334" w14:textId="77777777" w:rsidTr="00163A7A">
        <w:trPr>
          <w:gridAfter w:val="1"/>
          <w:wAfter w:w="10" w:type="dxa"/>
        </w:trPr>
        <w:tc>
          <w:tcPr>
            <w:tcW w:w="567" w:type="dxa"/>
            <w:tcBorders>
              <w:bottom w:val="single" w:sz="4" w:space="0" w:color="auto"/>
            </w:tcBorders>
          </w:tcPr>
          <w:p w14:paraId="4284BD36" w14:textId="3176002C" w:rsidR="005B7792" w:rsidRP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022">
              <w:t>5</w:t>
            </w:r>
          </w:p>
        </w:tc>
        <w:tc>
          <w:tcPr>
            <w:tcW w:w="7372" w:type="dxa"/>
            <w:tcBorders>
              <w:bottom w:val="single" w:sz="4" w:space="0" w:color="auto"/>
            </w:tcBorders>
          </w:tcPr>
          <w:p w14:paraId="795BA4A5" w14:textId="16F16F5B" w:rsidR="005B7792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96022">
              <w:t xml:space="preserve">Блок шинных аппаратов 35 </w:t>
            </w:r>
            <w:proofErr w:type="spellStart"/>
            <w:r w:rsidRPr="00496022">
              <w:t>kv</w:t>
            </w:r>
            <w:proofErr w:type="spellEnd"/>
            <w:r w:rsidRPr="00496022">
              <w:t xml:space="preserve"> Б35-35/1,0-КII-У1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BC83A96" w14:textId="4749A198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022">
              <w:t>к-т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B7C7504" w14:textId="6EC90C26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022">
              <w:t>2,000</w:t>
            </w:r>
          </w:p>
        </w:tc>
      </w:tr>
      <w:tr w:rsidR="005B7792" w:rsidRPr="00A42F5F" w14:paraId="0934E5FC" w14:textId="77777777" w:rsidTr="00163A7A">
        <w:trPr>
          <w:gridAfter w:val="1"/>
          <w:wAfter w:w="10" w:type="dxa"/>
        </w:trPr>
        <w:tc>
          <w:tcPr>
            <w:tcW w:w="567" w:type="dxa"/>
            <w:tcBorders>
              <w:bottom w:val="single" w:sz="4" w:space="0" w:color="auto"/>
            </w:tcBorders>
          </w:tcPr>
          <w:p w14:paraId="4D30581B" w14:textId="11625DDC" w:rsidR="005B7792" w:rsidRP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022">
              <w:t>6</w:t>
            </w:r>
          </w:p>
        </w:tc>
        <w:tc>
          <w:tcPr>
            <w:tcW w:w="7372" w:type="dxa"/>
            <w:tcBorders>
              <w:bottom w:val="single" w:sz="4" w:space="0" w:color="auto"/>
            </w:tcBorders>
          </w:tcPr>
          <w:p w14:paraId="52B0F1A7" w14:textId="05B7894E" w:rsidR="005B7792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96022">
              <w:t xml:space="preserve">Блок разъединитель 35 </w:t>
            </w:r>
            <w:proofErr w:type="spellStart"/>
            <w:r w:rsidRPr="00496022">
              <w:t>kv</w:t>
            </w:r>
            <w:proofErr w:type="spellEnd"/>
            <w:r w:rsidRPr="00496022">
              <w:t xml:space="preserve"> Б35-18/1,0-К1000II-У1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9337872" w14:textId="6D1B3AA4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022">
              <w:t>к-т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6A09304" w14:textId="48A5A674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022">
              <w:t>2,000</w:t>
            </w:r>
          </w:p>
        </w:tc>
      </w:tr>
      <w:tr w:rsidR="005B7792" w:rsidRPr="00A42F5F" w14:paraId="622C1617" w14:textId="77777777" w:rsidTr="00163A7A">
        <w:trPr>
          <w:gridAfter w:val="1"/>
          <w:wAfter w:w="10" w:type="dxa"/>
        </w:trPr>
        <w:tc>
          <w:tcPr>
            <w:tcW w:w="567" w:type="dxa"/>
            <w:tcBorders>
              <w:bottom w:val="single" w:sz="4" w:space="0" w:color="auto"/>
            </w:tcBorders>
          </w:tcPr>
          <w:p w14:paraId="64EAF8AF" w14:textId="23FA17EC" w:rsidR="005B7792" w:rsidRP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022">
              <w:t>7</w:t>
            </w:r>
          </w:p>
        </w:tc>
        <w:tc>
          <w:tcPr>
            <w:tcW w:w="7372" w:type="dxa"/>
            <w:tcBorders>
              <w:bottom w:val="single" w:sz="4" w:space="0" w:color="auto"/>
            </w:tcBorders>
          </w:tcPr>
          <w:p w14:paraId="25532BF1" w14:textId="4C748A55" w:rsidR="005B7792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96022">
              <w:t xml:space="preserve">Блок опорных изоляторов 35 </w:t>
            </w:r>
            <w:proofErr w:type="spellStart"/>
            <w:r w:rsidRPr="00496022">
              <w:t>kv</w:t>
            </w:r>
            <w:proofErr w:type="spellEnd"/>
            <w:r w:rsidRPr="00496022">
              <w:t xml:space="preserve"> Б35-77/1,2-П500II-У1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2C97247" w14:textId="2DEBB14D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022">
              <w:t>к-т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531CA57" w14:textId="45FDA952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022">
              <w:t>4,000</w:t>
            </w:r>
          </w:p>
        </w:tc>
      </w:tr>
      <w:tr w:rsidR="005B7792" w:rsidRPr="00A42F5F" w14:paraId="503F5756" w14:textId="77777777" w:rsidTr="00163A7A">
        <w:trPr>
          <w:gridAfter w:val="1"/>
          <w:wAfter w:w="10" w:type="dxa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B475A36" w14:textId="77777777" w:rsidR="005B7792" w:rsidRPr="00FD7AA5" w:rsidRDefault="005B7792" w:rsidP="00FD7AA5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372" w:type="dxa"/>
            <w:tcBorders>
              <w:bottom w:val="single" w:sz="4" w:space="0" w:color="auto"/>
            </w:tcBorders>
          </w:tcPr>
          <w:p w14:paraId="0B5CAA47" w14:textId="77777777" w:rsidR="005B7792" w:rsidRDefault="005B7792" w:rsidP="00FD7AA5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CFD2567" w14:textId="77777777" w:rsidR="005B7792" w:rsidRDefault="005B7792" w:rsidP="00FD7AA5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690E8CA" w14:textId="77777777" w:rsidR="005B7792" w:rsidRDefault="005B7792" w:rsidP="00FD7AA5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4118" w:rsidRPr="00A42F5F" w14:paraId="4FBC5C98" w14:textId="77777777" w:rsidTr="00163A7A">
        <w:tc>
          <w:tcPr>
            <w:tcW w:w="11067" w:type="dxa"/>
            <w:gridSpan w:val="5"/>
            <w:tcBorders>
              <w:bottom w:val="single" w:sz="4" w:space="0" w:color="auto"/>
            </w:tcBorders>
            <w:vAlign w:val="center"/>
          </w:tcPr>
          <w:p w14:paraId="2F1B91FD" w14:textId="70FF4302" w:rsidR="00864118" w:rsidRDefault="00864118" w:rsidP="00FD7AA5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7AA5">
              <w:rPr>
                <w:rFonts w:ascii="Arial" w:hAnsi="Arial" w:cs="Arial"/>
                <w:sz w:val="20"/>
                <w:szCs w:val="20"/>
              </w:rPr>
              <w:t xml:space="preserve">Лот 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B7792" w:rsidRPr="00A42F5F" w14:paraId="488C08E7" w14:textId="77777777" w:rsidTr="00163A7A">
        <w:trPr>
          <w:gridAfter w:val="1"/>
          <w:wAfter w:w="10" w:type="dxa"/>
        </w:trPr>
        <w:tc>
          <w:tcPr>
            <w:tcW w:w="567" w:type="dxa"/>
            <w:tcBorders>
              <w:bottom w:val="single" w:sz="4" w:space="0" w:color="auto"/>
            </w:tcBorders>
          </w:tcPr>
          <w:p w14:paraId="428244F2" w14:textId="64E1144C" w:rsidR="005B7792" w:rsidRP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</w:t>
            </w:r>
          </w:p>
        </w:tc>
        <w:tc>
          <w:tcPr>
            <w:tcW w:w="7372" w:type="dxa"/>
            <w:tcBorders>
              <w:bottom w:val="single" w:sz="4" w:space="0" w:color="auto"/>
            </w:tcBorders>
          </w:tcPr>
          <w:p w14:paraId="1A9BCA90" w14:textId="59A79CBD" w:rsidR="005B7792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Раскладка кабельных конструкций КК-2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5B6B733" w14:textId="1FD7D057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к-т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D9F04E8" w14:textId="4FA9F48D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2,000</w:t>
            </w:r>
          </w:p>
        </w:tc>
      </w:tr>
      <w:tr w:rsidR="005B7792" w:rsidRPr="00A42F5F" w14:paraId="25D0D65E" w14:textId="77777777" w:rsidTr="00163A7A">
        <w:trPr>
          <w:gridAfter w:val="1"/>
          <w:wAfter w:w="10" w:type="dxa"/>
        </w:trPr>
        <w:tc>
          <w:tcPr>
            <w:tcW w:w="567" w:type="dxa"/>
            <w:tcBorders>
              <w:bottom w:val="single" w:sz="4" w:space="0" w:color="auto"/>
            </w:tcBorders>
          </w:tcPr>
          <w:p w14:paraId="4607CD5C" w14:textId="154EE2B1" w:rsidR="005B7792" w:rsidRP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2</w:t>
            </w:r>
          </w:p>
        </w:tc>
        <w:tc>
          <w:tcPr>
            <w:tcW w:w="7372" w:type="dxa"/>
            <w:tcBorders>
              <w:bottom w:val="single" w:sz="4" w:space="0" w:color="auto"/>
            </w:tcBorders>
          </w:tcPr>
          <w:p w14:paraId="345E185E" w14:textId="61F17C38" w:rsidR="005B7792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 xml:space="preserve">Жесткая ошиновка ОРУ 35 </w:t>
            </w:r>
            <w:proofErr w:type="spellStart"/>
            <w:r w:rsidRPr="00073DA8">
              <w:t>kV</w:t>
            </w:r>
            <w:proofErr w:type="spellEnd"/>
            <w:r w:rsidRPr="00073DA8">
              <w:t xml:space="preserve"> ОЖ-3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8D98EBD" w14:textId="506A0D9A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к-т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D45B22A" w14:textId="6F3A7391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2,000</w:t>
            </w:r>
          </w:p>
        </w:tc>
      </w:tr>
      <w:tr w:rsidR="005B7792" w:rsidRPr="00A42F5F" w14:paraId="5A580C33" w14:textId="77777777" w:rsidTr="00163A7A">
        <w:trPr>
          <w:gridAfter w:val="1"/>
          <w:wAfter w:w="10" w:type="dxa"/>
        </w:trPr>
        <w:tc>
          <w:tcPr>
            <w:tcW w:w="567" w:type="dxa"/>
            <w:tcBorders>
              <w:bottom w:val="single" w:sz="4" w:space="0" w:color="auto"/>
            </w:tcBorders>
          </w:tcPr>
          <w:p w14:paraId="1C0E732E" w14:textId="65C37709" w:rsidR="005B7792" w:rsidRP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3</w:t>
            </w:r>
          </w:p>
        </w:tc>
        <w:tc>
          <w:tcPr>
            <w:tcW w:w="7372" w:type="dxa"/>
            <w:tcBorders>
              <w:bottom w:val="single" w:sz="4" w:space="0" w:color="auto"/>
            </w:tcBorders>
          </w:tcPr>
          <w:p w14:paraId="71656075" w14:textId="0E68DCEF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Провод АС-70 ГОСТ 839-80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93263E9" w14:textId="1052D1A7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D2FC1C6" w14:textId="77FD8DDB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100,000</w:t>
            </w:r>
          </w:p>
        </w:tc>
      </w:tr>
      <w:tr w:rsidR="005B7792" w:rsidRPr="00A42F5F" w14:paraId="3B6D6F53" w14:textId="77777777" w:rsidTr="00163A7A">
        <w:trPr>
          <w:gridAfter w:val="1"/>
          <w:wAfter w:w="10" w:type="dxa"/>
        </w:trPr>
        <w:tc>
          <w:tcPr>
            <w:tcW w:w="567" w:type="dxa"/>
            <w:tcBorders>
              <w:bottom w:val="single" w:sz="4" w:space="0" w:color="auto"/>
            </w:tcBorders>
          </w:tcPr>
          <w:p w14:paraId="4312802E" w14:textId="630D007C" w:rsidR="005B7792" w:rsidRP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4</w:t>
            </w:r>
          </w:p>
        </w:tc>
        <w:tc>
          <w:tcPr>
            <w:tcW w:w="7372" w:type="dxa"/>
            <w:tcBorders>
              <w:bottom w:val="single" w:sz="4" w:space="0" w:color="auto"/>
            </w:tcBorders>
          </w:tcPr>
          <w:p w14:paraId="37CC2ED1" w14:textId="250662E1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"Зажим аппаратный прессуемый А2А-70</w:t>
            </w:r>
            <w:r w:rsidR="00163A7A">
              <w:t xml:space="preserve"> </w:t>
            </w:r>
            <w:r w:rsidR="00163A7A" w:rsidRPr="00073DA8">
              <w:t>ГОСТ 23065-78"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F2CD40E" w14:textId="3D54F24D" w:rsidR="005B7792" w:rsidRPr="00FD7AA5" w:rsidRDefault="00163A7A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5CFE58A" w14:textId="70FD37DC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7792" w:rsidRPr="00A42F5F" w14:paraId="5B95DEC7" w14:textId="77777777" w:rsidTr="00163A7A">
        <w:trPr>
          <w:gridAfter w:val="1"/>
          <w:wAfter w:w="10" w:type="dxa"/>
        </w:trPr>
        <w:tc>
          <w:tcPr>
            <w:tcW w:w="567" w:type="dxa"/>
            <w:tcBorders>
              <w:bottom w:val="single" w:sz="4" w:space="0" w:color="auto"/>
            </w:tcBorders>
          </w:tcPr>
          <w:p w14:paraId="4B886B34" w14:textId="0B59A61B" w:rsidR="005B7792" w:rsidRP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5</w:t>
            </w:r>
          </w:p>
        </w:tc>
        <w:tc>
          <w:tcPr>
            <w:tcW w:w="7372" w:type="dxa"/>
            <w:tcBorders>
              <w:bottom w:val="single" w:sz="4" w:space="0" w:color="auto"/>
            </w:tcBorders>
          </w:tcPr>
          <w:p w14:paraId="4B858980" w14:textId="09462364" w:rsidR="005B7792" w:rsidRPr="00036318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Зажим аппаратный прессуемый А2А-240-8, ТУ 34 13.11438-89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CF8C4A5" w14:textId="62C8750A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E9CE347" w14:textId="3F3EE5F0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6,000</w:t>
            </w:r>
          </w:p>
        </w:tc>
      </w:tr>
      <w:tr w:rsidR="005B7792" w:rsidRPr="00A42F5F" w14:paraId="068EE605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5C2EA194" w14:textId="2AD5B427" w:rsidR="005B7792" w:rsidRP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6</w:t>
            </w:r>
          </w:p>
        </w:tc>
        <w:tc>
          <w:tcPr>
            <w:tcW w:w="7372" w:type="dxa"/>
          </w:tcPr>
          <w:p w14:paraId="03F982BC" w14:textId="636CF722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Зажим аппаратный прессуемый А4А-240-8, ТУ 34 13.11438-89</w:t>
            </w:r>
          </w:p>
        </w:tc>
        <w:tc>
          <w:tcPr>
            <w:tcW w:w="2126" w:type="dxa"/>
          </w:tcPr>
          <w:p w14:paraId="16192337" w14:textId="6651D1AE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5D68C24E" w14:textId="6BE5E37D" w:rsidR="005B7792" w:rsidRPr="00447A51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24,000</w:t>
            </w:r>
          </w:p>
        </w:tc>
      </w:tr>
      <w:tr w:rsidR="005B7792" w:rsidRPr="00A42F5F" w14:paraId="2E1869F8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427D4CFB" w14:textId="76A3784D" w:rsidR="005B7792" w:rsidRP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7</w:t>
            </w:r>
          </w:p>
        </w:tc>
        <w:tc>
          <w:tcPr>
            <w:tcW w:w="7372" w:type="dxa"/>
          </w:tcPr>
          <w:p w14:paraId="5BFF211C" w14:textId="784B1F79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 xml:space="preserve">Зажим </w:t>
            </w:r>
            <w:proofErr w:type="spellStart"/>
            <w:r w:rsidRPr="00073DA8">
              <w:t>ответвительный</w:t>
            </w:r>
            <w:proofErr w:type="spellEnd"/>
            <w:r w:rsidRPr="00073DA8">
              <w:t xml:space="preserve"> ОА-70-1</w:t>
            </w:r>
          </w:p>
        </w:tc>
        <w:tc>
          <w:tcPr>
            <w:tcW w:w="2126" w:type="dxa"/>
          </w:tcPr>
          <w:p w14:paraId="65A60689" w14:textId="75036EBF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2D55AE08" w14:textId="1FBC9717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6,000</w:t>
            </w:r>
          </w:p>
        </w:tc>
      </w:tr>
      <w:tr w:rsidR="005B7792" w:rsidRPr="00A42F5F" w14:paraId="6274B05A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768A1FF9" w14:textId="2782A11E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8</w:t>
            </w:r>
          </w:p>
        </w:tc>
        <w:tc>
          <w:tcPr>
            <w:tcW w:w="7372" w:type="dxa"/>
          </w:tcPr>
          <w:p w14:paraId="2BF979F6" w14:textId="596BCD7E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 xml:space="preserve">Зажим </w:t>
            </w:r>
            <w:proofErr w:type="spellStart"/>
            <w:r w:rsidRPr="00073DA8">
              <w:t>ответвительный</w:t>
            </w:r>
            <w:proofErr w:type="spellEnd"/>
            <w:r w:rsidRPr="00073DA8">
              <w:t xml:space="preserve"> ОА-240-1</w:t>
            </w:r>
          </w:p>
        </w:tc>
        <w:tc>
          <w:tcPr>
            <w:tcW w:w="2126" w:type="dxa"/>
          </w:tcPr>
          <w:p w14:paraId="1CC8986D" w14:textId="17B75390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568C6111" w14:textId="6F0D674B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6,000</w:t>
            </w:r>
          </w:p>
        </w:tc>
      </w:tr>
      <w:tr w:rsidR="005B7792" w:rsidRPr="00A42F5F" w14:paraId="5B1EE379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545EECB1" w14:textId="79604E8E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9</w:t>
            </w:r>
          </w:p>
        </w:tc>
        <w:tc>
          <w:tcPr>
            <w:tcW w:w="7372" w:type="dxa"/>
          </w:tcPr>
          <w:p w14:paraId="58AB262E" w14:textId="7EB2A115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Зажим опорный 2АА-4-3</w:t>
            </w:r>
          </w:p>
        </w:tc>
        <w:tc>
          <w:tcPr>
            <w:tcW w:w="2126" w:type="dxa"/>
          </w:tcPr>
          <w:p w14:paraId="38E4916C" w14:textId="25DA9A71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33ABA67D" w14:textId="4E63A59C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12,000</w:t>
            </w:r>
          </w:p>
        </w:tc>
      </w:tr>
      <w:tr w:rsidR="005B7792" w:rsidRPr="00A42F5F" w14:paraId="48AE3482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25629CCB" w14:textId="111B24F2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10</w:t>
            </w:r>
          </w:p>
        </w:tc>
        <w:tc>
          <w:tcPr>
            <w:tcW w:w="7372" w:type="dxa"/>
          </w:tcPr>
          <w:p w14:paraId="5325E61F" w14:textId="59650877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Металлический короб с крышкой 2000 х 200 х 150 мм</w:t>
            </w:r>
          </w:p>
        </w:tc>
        <w:tc>
          <w:tcPr>
            <w:tcW w:w="2126" w:type="dxa"/>
          </w:tcPr>
          <w:p w14:paraId="6FFA0CF3" w14:textId="1402B20C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66CFB060" w14:textId="467530A7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7,000</w:t>
            </w:r>
          </w:p>
        </w:tc>
      </w:tr>
      <w:tr w:rsidR="005B7792" w:rsidRPr="00A42F5F" w14:paraId="0418C790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694C53F5" w14:textId="3F6707F3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11</w:t>
            </w:r>
          </w:p>
        </w:tc>
        <w:tc>
          <w:tcPr>
            <w:tcW w:w="7372" w:type="dxa"/>
          </w:tcPr>
          <w:p w14:paraId="303DD13F" w14:textId="6EA8BF3B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Подставка h=0,5 м</w:t>
            </w:r>
          </w:p>
        </w:tc>
        <w:tc>
          <w:tcPr>
            <w:tcW w:w="2126" w:type="dxa"/>
          </w:tcPr>
          <w:p w14:paraId="4E911F4C" w14:textId="5ABD1EFC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306A9667" w14:textId="245AA0C3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7,000</w:t>
            </w:r>
          </w:p>
        </w:tc>
      </w:tr>
      <w:tr w:rsidR="005B7792" w:rsidRPr="00A42F5F" w14:paraId="684299E0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46F7E8B9" w14:textId="0594F1C0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12</w:t>
            </w:r>
          </w:p>
        </w:tc>
        <w:tc>
          <w:tcPr>
            <w:tcW w:w="7372" w:type="dxa"/>
          </w:tcPr>
          <w:p w14:paraId="2FA7CBE9" w14:textId="3E0AF405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Труба 45х3</w:t>
            </w:r>
          </w:p>
        </w:tc>
        <w:tc>
          <w:tcPr>
            <w:tcW w:w="2126" w:type="dxa"/>
          </w:tcPr>
          <w:p w14:paraId="53468727" w14:textId="4540302B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п/м</w:t>
            </w:r>
          </w:p>
        </w:tc>
        <w:tc>
          <w:tcPr>
            <w:tcW w:w="992" w:type="dxa"/>
          </w:tcPr>
          <w:p w14:paraId="53BBD762" w14:textId="4A84BEFB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10,000</w:t>
            </w:r>
          </w:p>
        </w:tc>
      </w:tr>
      <w:tr w:rsidR="005B7792" w:rsidRPr="00A42F5F" w14:paraId="64D7DF13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41C185E7" w14:textId="40694B62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13</w:t>
            </w:r>
          </w:p>
        </w:tc>
        <w:tc>
          <w:tcPr>
            <w:tcW w:w="7372" w:type="dxa"/>
          </w:tcPr>
          <w:p w14:paraId="383AC5B0" w14:textId="227DCE70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Металлорукав</w:t>
            </w:r>
            <w:proofErr w:type="spellEnd"/>
            <w:r w:rsidRPr="00073DA8">
              <w:t xml:space="preserve"> Ду 25 РЗ-ЦХ-25</w:t>
            </w:r>
          </w:p>
        </w:tc>
        <w:tc>
          <w:tcPr>
            <w:tcW w:w="2126" w:type="dxa"/>
          </w:tcPr>
          <w:p w14:paraId="41BEB173" w14:textId="4F655E60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м</w:t>
            </w:r>
          </w:p>
        </w:tc>
        <w:tc>
          <w:tcPr>
            <w:tcW w:w="992" w:type="dxa"/>
          </w:tcPr>
          <w:p w14:paraId="4BAA71AD" w14:textId="7EE271D9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50,000</w:t>
            </w:r>
          </w:p>
        </w:tc>
      </w:tr>
      <w:tr w:rsidR="005B7792" w:rsidRPr="00A42F5F" w14:paraId="2403F453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22BFD593" w14:textId="558DB778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14</w:t>
            </w:r>
          </w:p>
        </w:tc>
        <w:tc>
          <w:tcPr>
            <w:tcW w:w="7372" w:type="dxa"/>
          </w:tcPr>
          <w:p w14:paraId="34712F96" w14:textId="38C46A22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Болт М12х70, ГОСТ 7798-70</w:t>
            </w:r>
          </w:p>
        </w:tc>
        <w:tc>
          <w:tcPr>
            <w:tcW w:w="2126" w:type="dxa"/>
          </w:tcPr>
          <w:p w14:paraId="753B5665" w14:textId="622877A3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006E56C8" w14:textId="45828786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24,000</w:t>
            </w:r>
          </w:p>
        </w:tc>
      </w:tr>
      <w:tr w:rsidR="005B7792" w:rsidRPr="00A42F5F" w14:paraId="29B2F081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37F4C686" w14:textId="03D731E3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15</w:t>
            </w:r>
          </w:p>
        </w:tc>
        <w:tc>
          <w:tcPr>
            <w:tcW w:w="7372" w:type="dxa"/>
          </w:tcPr>
          <w:p w14:paraId="4470C43E" w14:textId="71A194AC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 xml:space="preserve">Болт м12х60 </w:t>
            </w:r>
            <w:proofErr w:type="spellStart"/>
            <w:r w:rsidRPr="00073DA8">
              <w:t>оц</w:t>
            </w:r>
            <w:proofErr w:type="spellEnd"/>
            <w:r w:rsidRPr="00073DA8">
              <w:t xml:space="preserve"> ГОСТ 7805-70 КЛ.ПР.5.8</w:t>
            </w:r>
          </w:p>
        </w:tc>
        <w:tc>
          <w:tcPr>
            <w:tcW w:w="2126" w:type="dxa"/>
          </w:tcPr>
          <w:p w14:paraId="352555E4" w14:textId="5ED18810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кг</w:t>
            </w:r>
          </w:p>
        </w:tc>
        <w:tc>
          <w:tcPr>
            <w:tcW w:w="992" w:type="dxa"/>
          </w:tcPr>
          <w:p w14:paraId="745CDDB9" w14:textId="275DB823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5,000</w:t>
            </w:r>
          </w:p>
        </w:tc>
      </w:tr>
      <w:tr w:rsidR="005B7792" w:rsidRPr="00A42F5F" w14:paraId="717019BA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28C5C80C" w14:textId="003F79F2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16</w:t>
            </w:r>
          </w:p>
        </w:tc>
        <w:tc>
          <w:tcPr>
            <w:tcW w:w="7372" w:type="dxa"/>
          </w:tcPr>
          <w:p w14:paraId="46983C24" w14:textId="1E35E679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 xml:space="preserve">Болт М12х50 ГОСТ 7805-70 </w:t>
            </w:r>
            <w:proofErr w:type="spellStart"/>
            <w:r w:rsidRPr="00073DA8">
              <w:t>ст</w:t>
            </w:r>
            <w:proofErr w:type="spellEnd"/>
            <w:r w:rsidRPr="00073DA8">
              <w:t xml:space="preserve"> 20х </w:t>
            </w:r>
            <w:proofErr w:type="gramStart"/>
            <w:r w:rsidRPr="00073DA8">
              <w:t>кл.пр</w:t>
            </w:r>
            <w:proofErr w:type="gramEnd"/>
            <w:r w:rsidRPr="00073DA8">
              <w:t>5.8</w:t>
            </w:r>
          </w:p>
        </w:tc>
        <w:tc>
          <w:tcPr>
            <w:tcW w:w="2126" w:type="dxa"/>
          </w:tcPr>
          <w:p w14:paraId="59480B5E" w14:textId="14D77439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кг</w:t>
            </w:r>
          </w:p>
        </w:tc>
        <w:tc>
          <w:tcPr>
            <w:tcW w:w="992" w:type="dxa"/>
          </w:tcPr>
          <w:p w14:paraId="3BE8EA44" w14:textId="28925C6A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5,000</w:t>
            </w:r>
          </w:p>
        </w:tc>
      </w:tr>
      <w:tr w:rsidR="005B7792" w:rsidRPr="00A42F5F" w14:paraId="5B02A918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242D68E2" w14:textId="44237D32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17</w:t>
            </w:r>
          </w:p>
        </w:tc>
        <w:tc>
          <w:tcPr>
            <w:tcW w:w="7372" w:type="dxa"/>
          </w:tcPr>
          <w:p w14:paraId="7D1D5EAB" w14:textId="2086BEE8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Болт М12х40,88,35Х.016 ГОСТ Р 50793-95</w:t>
            </w:r>
          </w:p>
        </w:tc>
        <w:tc>
          <w:tcPr>
            <w:tcW w:w="2126" w:type="dxa"/>
          </w:tcPr>
          <w:p w14:paraId="6AC5CBA4" w14:textId="6C5698A7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кг</w:t>
            </w:r>
          </w:p>
        </w:tc>
        <w:tc>
          <w:tcPr>
            <w:tcW w:w="992" w:type="dxa"/>
          </w:tcPr>
          <w:p w14:paraId="412246CB" w14:textId="512B3EB8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5,000</w:t>
            </w:r>
          </w:p>
        </w:tc>
      </w:tr>
      <w:tr w:rsidR="005B7792" w:rsidRPr="00A42F5F" w14:paraId="63292882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0E160E2E" w14:textId="650A990D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18</w:t>
            </w:r>
          </w:p>
        </w:tc>
        <w:tc>
          <w:tcPr>
            <w:tcW w:w="7372" w:type="dxa"/>
          </w:tcPr>
          <w:p w14:paraId="7F2AB65A" w14:textId="629E7771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Болт М10х50, ГОСТ 7798-70</w:t>
            </w:r>
          </w:p>
        </w:tc>
        <w:tc>
          <w:tcPr>
            <w:tcW w:w="2126" w:type="dxa"/>
          </w:tcPr>
          <w:p w14:paraId="24A28B04" w14:textId="74591439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0ABBD6B9" w14:textId="1869B74F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48,000</w:t>
            </w:r>
          </w:p>
        </w:tc>
      </w:tr>
      <w:tr w:rsidR="005B7792" w:rsidRPr="00A42F5F" w14:paraId="65AC8039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14661017" w14:textId="5ADCBB41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19</w:t>
            </w:r>
          </w:p>
        </w:tc>
        <w:tc>
          <w:tcPr>
            <w:tcW w:w="7372" w:type="dxa"/>
          </w:tcPr>
          <w:p w14:paraId="2A840D49" w14:textId="61089E47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 xml:space="preserve">Болт м10х40 </w:t>
            </w:r>
            <w:proofErr w:type="spellStart"/>
            <w:r w:rsidRPr="00073DA8">
              <w:t>оц</w:t>
            </w:r>
            <w:proofErr w:type="spellEnd"/>
            <w:r w:rsidRPr="00073DA8">
              <w:t xml:space="preserve"> ГОСТ 7805-70 КЛ.ПР.5.8</w:t>
            </w:r>
          </w:p>
        </w:tc>
        <w:tc>
          <w:tcPr>
            <w:tcW w:w="2126" w:type="dxa"/>
          </w:tcPr>
          <w:p w14:paraId="26FE7593" w14:textId="22ACF8B0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кг</w:t>
            </w:r>
          </w:p>
        </w:tc>
        <w:tc>
          <w:tcPr>
            <w:tcW w:w="992" w:type="dxa"/>
          </w:tcPr>
          <w:p w14:paraId="0AF149E5" w14:textId="60CD4B2E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5,000</w:t>
            </w:r>
          </w:p>
        </w:tc>
      </w:tr>
      <w:tr w:rsidR="005B7792" w:rsidRPr="00A42F5F" w14:paraId="43D20835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72FB3ED8" w14:textId="6AAE46BD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20</w:t>
            </w:r>
          </w:p>
        </w:tc>
        <w:tc>
          <w:tcPr>
            <w:tcW w:w="7372" w:type="dxa"/>
          </w:tcPr>
          <w:p w14:paraId="2BA6E8DE" w14:textId="3ADCBAA5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Болт М10х30, ГОСТ 7798-70</w:t>
            </w:r>
          </w:p>
        </w:tc>
        <w:tc>
          <w:tcPr>
            <w:tcW w:w="2126" w:type="dxa"/>
          </w:tcPr>
          <w:p w14:paraId="3D4064FD" w14:textId="40F11AB1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6A6F1DAB" w14:textId="7C99CE77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10,000</w:t>
            </w:r>
          </w:p>
        </w:tc>
      </w:tr>
      <w:tr w:rsidR="005B7792" w:rsidRPr="00A42F5F" w14:paraId="03A7EE24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3768ED83" w14:textId="3392A717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21</w:t>
            </w:r>
          </w:p>
        </w:tc>
        <w:tc>
          <w:tcPr>
            <w:tcW w:w="7372" w:type="dxa"/>
          </w:tcPr>
          <w:p w14:paraId="4F6C9EEB" w14:textId="1C20DA93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Гайка (цинк) М12 ГОСТ 5915-70</w:t>
            </w:r>
          </w:p>
        </w:tc>
        <w:tc>
          <w:tcPr>
            <w:tcW w:w="2126" w:type="dxa"/>
          </w:tcPr>
          <w:p w14:paraId="15197F88" w14:textId="336DFC3D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кг</w:t>
            </w:r>
          </w:p>
        </w:tc>
        <w:tc>
          <w:tcPr>
            <w:tcW w:w="992" w:type="dxa"/>
          </w:tcPr>
          <w:p w14:paraId="0E3E35F0" w14:textId="1D728AE7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5,000</w:t>
            </w:r>
          </w:p>
        </w:tc>
      </w:tr>
      <w:tr w:rsidR="005B7792" w:rsidRPr="00A42F5F" w14:paraId="3D9C994D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5C678629" w14:textId="4E47721F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22</w:t>
            </w:r>
          </w:p>
        </w:tc>
        <w:tc>
          <w:tcPr>
            <w:tcW w:w="7372" w:type="dxa"/>
          </w:tcPr>
          <w:p w14:paraId="0A92BDBF" w14:textId="25F1DD90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Гайка (цинк) М10 ГОСТ 5915-70</w:t>
            </w:r>
          </w:p>
        </w:tc>
        <w:tc>
          <w:tcPr>
            <w:tcW w:w="2126" w:type="dxa"/>
          </w:tcPr>
          <w:p w14:paraId="3A85FC9D" w14:textId="4ACDB008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кг</w:t>
            </w:r>
          </w:p>
        </w:tc>
        <w:tc>
          <w:tcPr>
            <w:tcW w:w="992" w:type="dxa"/>
          </w:tcPr>
          <w:p w14:paraId="4138DDAA" w14:textId="4FE71120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4,000</w:t>
            </w:r>
          </w:p>
        </w:tc>
      </w:tr>
      <w:tr w:rsidR="005B7792" w:rsidRPr="00A42F5F" w14:paraId="41C3CAC4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3BB1F0F2" w14:textId="6E88D9E1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23</w:t>
            </w:r>
          </w:p>
        </w:tc>
        <w:tc>
          <w:tcPr>
            <w:tcW w:w="7372" w:type="dxa"/>
          </w:tcPr>
          <w:p w14:paraId="347542D1" w14:textId="131B841A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Шайба М12, ГОСТ 6402-70</w:t>
            </w:r>
          </w:p>
        </w:tc>
        <w:tc>
          <w:tcPr>
            <w:tcW w:w="2126" w:type="dxa"/>
          </w:tcPr>
          <w:p w14:paraId="119109AB" w14:textId="21A79A8F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042CB260" w14:textId="35E133DF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250,000</w:t>
            </w:r>
          </w:p>
        </w:tc>
      </w:tr>
      <w:tr w:rsidR="005B7792" w:rsidRPr="00A42F5F" w14:paraId="67897451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0F469C65" w14:textId="1B8FB646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24</w:t>
            </w:r>
          </w:p>
        </w:tc>
        <w:tc>
          <w:tcPr>
            <w:tcW w:w="7372" w:type="dxa"/>
          </w:tcPr>
          <w:p w14:paraId="22EA8458" w14:textId="7350611C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Шайба М12 ГОСТ 11371-78</w:t>
            </w:r>
          </w:p>
        </w:tc>
        <w:tc>
          <w:tcPr>
            <w:tcW w:w="2126" w:type="dxa"/>
          </w:tcPr>
          <w:p w14:paraId="19E3D98C" w14:textId="6DAA6C86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551D7E77" w14:textId="3E124C89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450,000</w:t>
            </w:r>
          </w:p>
        </w:tc>
      </w:tr>
      <w:tr w:rsidR="005B7792" w:rsidRPr="00A42F5F" w14:paraId="79D9B16B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1F404682" w14:textId="5F0F0759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25</w:t>
            </w:r>
          </w:p>
        </w:tc>
        <w:tc>
          <w:tcPr>
            <w:tcW w:w="7372" w:type="dxa"/>
          </w:tcPr>
          <w:p w14:paraId="7FDD9F19" w14:textId="5E99CA88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Шайба Гровер (d10) З-ЕЮТИ.Д.1530.340.009-01</w:t>
            </w:r>
          </w:p>
        </w:tc>
        <w:tc>
          <w:tcPr>
            <w:tcW w:w="2126" w:type="dxa"/>
          </w:tcPr>
          <w:p w14:paraId="742D72EC" w14:textId="4CFB9E25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0E9EB6DB" w14:textId="6BEECA01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64,000</w:t>
            </w:r>
          </w:p>
        </w:tc>
      </w:tr>
      <w:tr w:rsidR="005B7792" w:rsidRPr="00A42F5F" w14:paraId="6BFB4EC7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2F78491D" w14:textId="42C87D07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26</w:t>
            </w:r>
          </w:p>
        </w:tc>
        <w:tc>
          <w:tcPr>
            <w:tcW w:w="7372" w:type="dxa"/>
          </w:tcPr>
          <w:p w14:paraId="34999F19" w14:textId="20714857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Шайба М10</w:t>
            </w:r>
          </w:p>
        </w:tc>
        <w:tc>
          <w:tcPr>
            <w:tcW w:w="2126" w:type="dxa"/>
          </w:tcPr>
          <w:p w14:paraId="04795974" w14:textId="34F1006E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кг</w:t>
            </w:r>
          </w:p>
        </w:tc>
        <w:tc>
          <w:tcPr>
            <w:tcW w:w="992" w:type="dxa"/>
          </w:tcPr>
          <w:p w14:paraId="3E6962AD" w14:textId="1CAA5919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5,000</w:t>
            </w:r>
          </w:p>
        </w:tc>
      </w:tr>
      <w:tr w:rsidR="005B7792" w:rsidRPr="00A42F5F" w14:paraId="43899181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230A1085" w14:textId="4E28E574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27</w:t>
            </w:r>
          </w:p>
        </w:tc>
        <w:tc>
          <w:tcPr>
            <w:tcW w:w="7372" w:type="dxa"/>
          </w:tcPr>
          <w:p w14:paraId="54288B44" w14:textId="11F77706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Пластина алюминиевая ПА-1 L=200, H=10, B=80</w:t>
            </w:r>
          </w:p>
        </w:tc>
        <w:tc>
          <w:tcPr>
            <w:tcW w:w="2126" w:type="dxa"/>
          </w:tcPr>
          <w:p w14:paraId="32739E73" w14:textId="5D9DD986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18926717" w14:textId="0BAEDA4D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12,000</w:t>
            </w:r>
          </w:p>
        </w:tc>
      </w:tr>
      <w:tr w:rsidR="005B7792" w:rsidRPr="00A42F5F" w14:paraId="7B71D05A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0F9FEBE4" w14:textId="4DF96FAC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28</w:t>
            </w:r>
          </w:p>
        </w:tc>
        <w:tc>
          <w:tcPr>
            <w:tcW w:w="7372" w:type="dxa"/>
          </w:tcPr>
          <w:p w14:paraId="05293E22" w14:textId="753E000F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Распорка дистанционная Р-2-120</w:t>
            </w:r>
          </w:p>
        </w:tc>
        <w:tc>
          <w:tcPr>
            <w:tcW w:w="2126" w:type="dxa"/>
          </w:tcPr>
          <w:p w14:paraId="1A414996" w14:textId="669532D6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55B0D1EA" w14:textId="04CC3175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12,000</w:t>
            </w:r>
          </w:p>
        </w:tc>
      </w:tr>
      <w:tr w:rsidR="005B7792" w:rsidRPr="00A42F5F" w14:paraId="4D68B9AA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5852FE6F" w14:textId="289216B1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lastRenderedPageBreak/>
              <w:t>29</w:t>
            </w:r>
          </w:p>
        </w:tc>
        <w:tc>
          <w:tcPr>
            <w:tcW w:w="7372" w:type="dxa"/>
          </w:tcPr>
          <w:p w14:paraId="02F7DE57" w14:textId="077D5F31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Круг 16мм</w:t>
            </w:r>
          </w:p>
        </w:tc>
        <w:tc>
          <w:tcPr>
            <w:tcW w:w="2126" w:type="dxa"/>
          </w:tcPr>
          <w:p w14:paraId="7A19664D" w14:textId="6FB99AF0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тн</w:t>
            </w:r>
            <w:proofErr w:type="spellEnd"/>
          </w:p>
        </w:tc>
        <w:tc>
          <w:tcPr>
            <w:tcW w:w="992" w:type="dxa"/>
          </w:tcPr>
          <w:p w14:paraId="3B7688BE" w14:textId="3E79D59C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1,000</w:t>
            </w:r>
          </w:p>
        </w:tc>
      </w:tr>
      <w:tr w:rsidR="005B7792" w:rsidRPr="00A42F5F" w14:paraId="095D111A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45A78407" w14:textId="63049537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30</w:t>
            </w:r>
          </w:p>
        </w:tc>
        <w:tc>
          <w:tcPr>
            <w:tcW w:w="7372" w:type="dxa"/>
          </w:tcPr>
          <w:p w14:paraId="4680CF25" w14:textId="41DD4D20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Полоса 25х4 Ст3сп1 ГОСТ 103-2006</w:t>
            </w:r>
          </w:p>
        </w:tc>
        <w:tc>
          <w:tcPr>
            <w:tcW w:w="2126" w:type="dxa"/>
          </w:tcPr>
          <w:p w14:paraId="569786AC" w14:textId="61E49EE9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м</w:t>
            </w:r>
          </w:p>
        </w:tc>
        <w:tc>
          <w:tcPr>
            <w:tcW w:w="992" w:type="dxa"/>
          </w:tcPr>
          <w:p w14:paraId="0E165239" w14:textId="1AB14C21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250,000</w:t>
            </w:r>
          </w:p>
        </w:tc>
      </w:tr>
      <w:tr w:rsidR="005B7792" w:rsidRPr="00A42F5F" w14:paraId="00FA2663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5265D55B" w14:textId="1EC24EA7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31</w:t>
            </w:r>
          </w:p>
        </w:tc>
        <w:tc>
          <w:tcPr>
            <w:tcW w:w="7372" w:type="dxa"/>
          </w:tcPr>
          <w:p w14:paraId="27B6E5C4" w14:textId="1F502D25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Уголок 50х50х5 С345 ГОСТ 8509-93</w:t>
            </w:r>
          </w:p>
        </w:tc>
        <w:tc>
          <w:tcPr>
            <w:tcW w:w="2126" w:type="dxa"/>
          </w:tcPr>
          <w:p w14:paraId="2E9964A6" w14:textId="61E09B10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т</w:t>
            </w:r>
          </w:p>
        </w:tc>
        <w:tc>
          <w:tcPr>
            <w:tcW w:w="992" w:type="dxa"/>
          </w:tcPr>
          <w:p w14:paraId="4DB702FB" w14:textId="00A99E9E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0,300</w:t>
            </w:r>
          </w:p>
        </w:tc>
      </w:tr>
      <w:tr w:rsidR="005B7792" w:rsidRPr="00A42F5F" w14:paraId="4F8DB120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179F5738" w14:textId="0636B2CC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32</w:t>
            </w:r>
          </w:p>
        </w:tc>
        <w:tc>
          <w:tcPr>
            <w:tcW w:w="7372" w:type="dxa"/>
          </w:tcPr>
          <w:p w14:paraId="56E1BC1C" w14:textId="7B75F3B4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Уголок 75х75х5</w:t>
            </w:r>
          </w:p>
        </w:tc>
        <w:tc>
          <w:tcPr>
            <w:tcW w:w="2126" w:type="dxa"/>
          </w:tcPr>
          <w:p w14:paraId="2CFA6F6D" w14:textId="7713438B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кг</w:t>
            </w:r>
          </w:p>
        </w:tc>
        <w:tc>
          <w:tcPr>
            <w:tcW w:w="992" w:type="dxa"/>
          </w:tcPr>
          <w:p w14:paraId="1E918450" w14:textId="391335E4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0,300</w:t>
            </w:r>
          </w:p>
        </w:tc>
      </w:tr>
      <w:tr w:rsidR="005B7792" w:rsidRPr="00A42F5F" w14:paraId="6B3A890B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09D0FE15" w14:textId="31073230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33</w:t>
            </w:r>
          </w:p>
        </w:tc>
        <w:tc>
          <w:tcPr>
            <w:tcW w:w="7372" w:type="dxa"/>
          </w:tcPr>
          <w:p w14:paraId="31B01CDC" w14:textId="7C1D246A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Светодиодный прожектор мощностью 200 W СДО04-200</w:t>
            </w:r>
          </w:p>
        </w:tc>
        <w:tc>
          <w:tcPr>
            <w:tcW w:w="2126" w:type="dxa"/>
          </w:tcPr>
          <w:p w14:paraId="4C4FE45C" w14:textId="050AF391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2FF87F5B" w14:textId="102EBB4D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2,000</w:t>
            </w:r>
          </w:p>
        </w:tc>
      </w:tr>
      <w:tr w:rsidR="005B7792" w:rsidRPr="00A42F5F" w14:paraId="05D97EAD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3FA853AC" w14:textId="6BD4203C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34</w:t>
            </w:r>
          </w:p>
        </w:tc>
        <w:tc>
          <w:tcPr>
            <w:tcW w:w="7372" w:type="dxa"/>
          </w:tcPr>
          <w:p w14:paraId="379EBDE2" w14:textId="43E57E88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Распределительная коробка КМ 41330</w:t>
            </w:r>
          </w:p>
        </w:tc>
        <w:tc>
          <w:tcPr>
            <w:tcW w:w="2126" w:type="dxa"/>
          </w:tcPr>
          <w:p w14:paraId="5FE75D1E" w14:textId="5633EE10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49EC35D1" w14:textId="2140C0AB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1,000</w:t>
            </w:r>
          </w:p>
        </w:tc>
      </w:tr>
      <w:tr w:rsidR="005B7792" w:rsidRPr="00A42F5F" w14:paraId="3C360D19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03DD6DF8" w14:textId="4C2C2654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35</w:t>
            </w:r>
          </w:p>
        </w:tc>
        <w:tc>
          <w:tcPr>
            <w:tcW w:w="7372" w:type="dxa"/>
          </w:tcPr>
          <w:p w14:paraId="60D082A2" w14:textId="54C745EC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Дюбель-гвоздь М5х25</w:t>
            </w:r>
          </w:p>
        </w:tc>
        <w:tc>
          <w:tcPr>
            <w:tcW w:w="2126" w:type="dxa"/>
          </w:tcPr>
          <w:p w14:paraId="3A305BE4" w14:textId="7BD24DAA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6C4207E7" w14:textId="4DFA7848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25,000</w:t>
            </w:r>
          </w:p>
        </w:tc>
      </w:tr>
      <w:tr w:rsidR="005B7792" w:rsidRPr="00A42F5F" w14:paraId="76B7AF46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00A14C61" w14:textId="1CE53002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36</w:t>
            </w:r>
          </w:p>
        </w:tc>
        <w:tc>
          <w:tcPr>
            <w:tcW w:w="7372" w:type="dxa"/>
          </w:tcPr>
          <w:p w14:paraId="46FBE5FA" w14:textId="1F6F8C01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Уголок 100х63х6мм</w:t>
            </w:r>
          </w:p>
        </w:tc>
        <w:tc>
          <w:tcPr>
            <w:tcW w:w="2126" w:type="dxa"/>
          </w:tcPr>
          <w:p w14:paraId="48B27F43" w14:textId="155ABC96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м</w:t>
            </w:r>
          </w:p>
        </w:tc>
        <w:tc>
          <w:tcPr>
            <w:tcW w:w="992" w:type="dxa"/>
          </w:tcPr>
          <w:p w14:paraId="02C911AC" w14:textId="55017F23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100,000</w:t>
            </w:r>
          </w:p>
        </w:tc>
      </w:tr>
      <w:tr w:rsidR="005B7792" w:rsidRPr="00A42F5F" w14:paraId="5C53C980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7FCC0EAF" w14:textId="357747D8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37</w:t>
            </w:r>
          </w:p>
        </w:tc>
        <w:tc>
          <w:tcPr>
            <w:tcW w:w="7372" w:type="dxa"/>
          </w:tcPr>
          <w:p w14:paraId="525C42E3" w14:textId="3C0BF30D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Круг В10</w:t>
            </w:r>
          </w:p>
        </w:tc>
        <w:tc>
          <w:tcPr>
            <w:tcW w:w="2126" w:type="dxa"/>
          </w:tcPr>
          <w:p w14:paraId="387EED49" w14:textId="3177FB70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кг</w:t>
            </w:r>
          </w:p>
        </w:tc>
        <w:tc>
          <w:tcPr>
            <w:tcW w:w="992" w:type="dxa"/>
          </w:tcPr>
          <w:p w14:paraId="7861D5CB" w14:textId="62F5B6A0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100,000</w:t>
            </w:r>
          </w:p>
        </w:tc>
      </w:tr>
      <w:tr w:rsidR="005B7792" w:rsidRPr="00A42F5F" w14:paraId="65DDF7A4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15661DFA" w14:textId="076C0826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38</w:t>
            </w:r>
          </w:p>
        </w:tc>
        <w:tc>
          <w:tcPr>
            <w:tcW w:w="7372" w:type="dxa"/>
          </w:tcPr>
          <w:p w14:paraId="0998B792" w14:textId="56813C1F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Болт с гайкой и двумя шайбами М8х20</w:t>
            </w:r>
          </w:p>
        </w:tc>
        <w:tc>
          <w:tcPr>
            <w:tcW w:w="2126" w:type="dxa"/>
          </w:tcPr>
          <w:p w14:paraId="42C714E9" w14:textId="36EC5272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6A7A0350" w14:textId="2323A972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10,000</w:t>
            </w:r>
          </w:p>
        </w:tc>
      </w:tr>
      <w:tr w:rsidR="005B7792" w:rsidRPr="00A42F5F" w14:paraId="4476D1B3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0F7237C8" w14:textId="2A283F93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39</w:t>
            </w:r>
          </w:p>
        </w:tc>
        <w:tc>
          <w:tcPr>
            <w:tcW w:w="7372" w:type="dxa"/>
          </w:tcPr>
          <w:p w14:paraId="2BD2A808" w14:textId="651BB6FA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Инструмент электромонтажный ШН-64</w:t>
            </w:r>
          </w:p>
        </w:tc>
        <w:tc>
          <w:tcPr>
            <w:tcW w:w="2126" w:type="dxa"/>
          </w:tcPr>
          <w:p w14:paraId="4B851379" w14:textId="73478715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к-т</w:t>
            </w:r>
          </w:p>
        </w:tc>
        <w:tc>
          <w:tcPr>
            <w:tcW w:w="992" w:type="dxa"/>
          </w:tcPr>
          <w:p w14:paraId="4B48D742" w14:textId="1A1630E9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1,000</w:t>
            </w:r>
          </w:p>
        </w:tc>
      </w:tr>
      <w:tr w:rsidR="005B7792" w:rsidRPr="00A42F5F" w14:paraId="17B75662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1D5787E3" w14:textId="605F0CEB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40</w:t>
            </w:r>
          </w:p>
        </w:tc>
        <w:tc>
          <w:tcPr>
            <w:tcW w:w="7372" w:type="dxa"/>
          </w:tcPr>
          <w:p w14:paraId="4204CA5C" w14:textId="397F8F01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73DA8">
              <w:t>Штанга</w:t>
            </w:r>
            <w:proofErr w:type="gramEnd"/>
            <w:r w:rsidRPr="00073DA8">
              <w:t xml:space="preserve"> изолирующая в комплекте с переносным заземлением ШЗП-10 У1</w:t>
            </w:r>
          </w:p>
        </w:tc>
        <w:tc>
          <w:tcPr>
            <w:tcW w:w="2126" w:type="dxa"/>
          </w:tcPr>
          <w:p w14:paraId="4CD3FC6B" w14:textId="6D9DE7F6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7B877C45" w14:textId="5DD8B6F6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2,000</w:t>
            </w:r>
          </w:p>
        </w:tc>
      </w:tr>
      <w:tr w:rsidR="005B7792" w:rsidRPr="00A42F5F" w14:paraId="27ECB751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48440FA8" w14:textId="5DEFD91A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41</w:t>
            </w:r>
          </w:p>
        </w:tc>
        <w:tc>
          <w:tcPr>
            <w:tcW w:w="7372" w:type="dxa"/>
          </w:tcPr>
          <w:p w14:paraId="76198C86" w14:textId="55689D33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73DA8">
              <w:t>Клещи</w:t>
            </w:r>
            <w:proofErr w:type="gramEnd"/>
            <w:r w:rsidRPr="00073DA8">
              <w:t xml:space="preserve"> изолирующие для смены предохранителей 6-10 </w:t>
            </w:r>
            <w:proofErr w:type="spellStart"/>
            <w:r w:rsidRPr="00073DA8">
              <w:t>kV</w:t>
            </w:r>
            <w:proofErr w:type="spellEnd"/>
            <w:r w:rsidRPr="00073DA8">
              <w:t xml:space="preserve"> ТУ 34-1532-70</w:t>
            </w:r>
          </w:p>
        </w:tc>
        <w:tc>
          <w:tcPr>
            <w:tcW w:w="2126" w:type="dxa"/>
          </w:tcPr>
          <w:p w14:paraId="4D30F17B" w14:textId="296396CE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69ACDED0" w14:textId="6C9D182D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1,000</w:t>
            </w:r>
          </w:p>
        </w:tc>
      </w:tr>
      <w:tr w:rsidR="005B7792" w:rsidRPr="00A42F5F" w14:paraId="3FDBD57C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3F416B87" w14:textId="61B57127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42</w:t>
            </w:r>
          </w:p>
        </w:tc>
        <w:tc>
          <w:tcPr>
            <w:tcW w:w="7372" w:type="dxa"/>
          </w:tcPr>
          <w:p w14:paraId="4BC6F05C" w14:textId="08C2DA49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Штанга изолирующая оперативная ШО-10кв</w:t>
            </w:r>
          </w:p>
        </w:tc>
        <w:tc>
          <w:tcPr>
            <w:tcW w:w="2126" w:type="dxa"/>
          </w:tcPr>
          <w:p w14:paraId="29FFDCDA" w14:textId="363CD253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57C87275" w14:textId="565D8FA5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2,000</w:t>
            </w:r>
          </w:p>
        </w:tc>
      </w:tr>
      <w:tr w:rsidR="005B7792" w:rsidRPr="00A42F5F" w14:paraId="10BDEEE6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6F99CDDC" w14:textId="5E5C9072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43</w:t>
            </w:r>
          </w:p>
        </w:tc>
        <w:tc>
          <w:tcPr>
            <w:tcW w:w="7372" w:type="dxa"/>
          </w:tcPr>
          <w:p w14:paraId="7A7B6CA0" w14:textId="201E47A6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Штанга изолирующая оперативная ШО-35У1</w:t>
            </w:r>
          </w:p>
        </w:tc>
        <w:tc>
          <w:tcPr>
            <w:tcW w:w="2126" w:type="dxa"/>
          </w:tcPr>
          <w:p w14:paraId="6C033221" w14:textId="44AF63CD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51A70D81" w14:textId="179487AB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2,000</w:t>
            </w:r>
          </w:p>
        </w:tc>
      </w:tr>
      <w:tr w:rsidR="005B7792" w:rsidRPr="00A42F5F" w14:paraId="2A04BDAA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6182A9A5" w14:textId="38255695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44</w:t>
            </w:r>
          </w:p>
        </w:tc>
        <w:tc>
          <w:tcPr>
            <w:tcW w:w="7372" w:type="dxa"/>
          </w:tcPr>
          <w:p w14:paraId="6CB312B4" w14:textId="0B775318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Перчатки диэлектрические (Россия)</w:t>
            </w:r>
          </w:p>
        </w:tc>
        <w:tc>
          <w:tcPr>
            <w:tcW w:w="2126" w:type="dxa"/>
          </w:tcPr>
          <w:p w14:paraId="2CE17595" w14:textId="7BBB85B3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6068A813" w14:textId="640516E4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2,000</w:t>
            </w:r>
          </w:p>
        </w:tc>
      </w:tr>
      <w:tr w:rsidR="005B7792" w:rsidRPr="00A42F5F" w14:paraId="6F989040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12ECF7A8" w14:textId="324C1434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45</w:t>
            </w:r>
          </w:p>
        </w:tc>
        <w:tc>
          <w:tcPr>
            <w:tcW w:w="7372" w:type="dxa"/>
          </w:tcPr>
          <w:p w14:paraId="27E593CB" w14:textId="2BAFCD88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Боты диэлектрические (Россия)</w:t>
            </w:r>
          </w:p>
        </w:tc>
        <w:tc>
          <w:tcPr>
            <w:tcW w:w="2126" w:type="dxa"/>
          </w:tcPr>
          <w:p w14:paraId="2D638938" w14:textId="126CAE8E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5E940534" w14:textId="6E713063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2,000</w:t>
            </w:r>
          </w:p>
        </w:tc>
      </w:tr>
      <w:tr w:rsidR="005B7792" w:rsidRPr="00A42F5F" w14:paraId="417E8BD2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4AE2EAD3" w14:textId="075A25A7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46</w:t>
            </w:r>
          </w:p>
        </w:tc>
        <w:tc>
          <w:tcPr>
            <w:tcW w:w="7372" w:type="dxa"/>
          </w:tcPr>
          <w:p w14:paraId="7E5778FD" w14:textId="2863297F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Коврик диэлектрический 500х500</w:t>
            </w:r>
          </w:p>
        </w:tc>
        <w:tc>
          <w:tcPr>
            <w:tcW w:w="2126" w:type="dxa"/>
          </w:tcPr>
          <w:p w14:paraId="7CC98807" w14:textId="7F3BBEF4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5A747A24" w14:textId="3219A455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14,000</w:t>
            </w:r>
          </w:p>
        </w:tc>
      </w:tr>
      <w:tr w:rsidR="005B7792" w:rsidRPr="00A42F5F" w14:paraId="6184ECEC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2EC6E1D7" w14:textId="1CC216F0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47</w:t>
            </w:r>
          </w:p>
        </w:tc>
        <w:tc>
          <w:tcPr>
            <w:tcW w:w="7372" w:type="dxa"/>
          </w:tcPr>
          <w:p w14:paraId="1ED2B3D3" w14:textId="5CF6C8A8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 xml:space="preserve">Очки защитные закрытого </w:t>
            </w:r>
            <w:proofErr w:type="gramStart"/>
            <w:r w:rsidRPr="00073DA8">
              <w:t>типа  (</w:t>
            </w:r>
            <w:proofErr w:type="gramEnd"/>
            <w:r w:rsidRPr="00073DA8">
              <w:t>не затемненные) BOLLE SUPERBLAST SUPBLAPSI</w:t>
            </w:r>
          </w:p>
        </w:tc>
        <w:tc>
          <w:tcPr>
            <w:tcW w:w="2126" w:type="dxa"/>
          </w:tcPr>
          <w:p w14:paraId="14495A68" w14:textId="027CBC36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5D1DF676" w14:textId="064D1BAB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2,000</w:t>
            </w:r>
          </w:p>
        </w:tc>
      </w:tr>
      <w:tr w:rsidR="005B7792" w:rsidRPr="00A42F5F" w14:paraId="7C0307AC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438214B1" w14:textId="572B1D81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48</w:t>
            </w:r>
          </w:p>
        </w:tc>
        <w:tc>
          <w:tcPr>
            <w:tcW w:w="7372" w:type="dxa"/>
          </w:tcPr>
          <w:p w14:paraId="7060A6E9" w14:textId="2C17B90B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 xml:space="preserve">Указатель низкого напряжения до 1 </w:t>
            </w:r>
            <w:proofErr w:type="spellStart"/>
            <w:r w:rsidRPr="00073DA8">
              <w:t>kV</w:t>
            </w:r>
            <w:proofErr w:type="spellEnd"/>
            <w:r w:rsidRPr="00073DA8">
              <w:t xml:space="preserve"> МИН-1</w:t>
            </w:r>
          </w:p>
        </w:tc>
        <w:tc>
          <w:tcPr>
            <w:tcW w:w="2126" w:type="dxa"/>
          </w:tcPr>
          <w:p w14:paraId="46F025F7" w14:textId="2522A7BA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05ED4F2C" w14:textId="3D893E0C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2,000</w:t>
            </w:r>
          </w:p>
        </w:tc>
      </w:tr>
      <w:tr w:rsidR="005B7792" w:rsidRPr="00A42F5F" w14:paraId="15A2A605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1B4A56A2" w14:textId="551E2408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49</w:t>
            </w:r>
          </w:p>
        </w:tc>
        <w:tc>
          <w:tcPr>
            <w:tcW w:w="7372" w:type="dxa"/>
          </w:tcPr>
          <w:p w14:paraId="0DEA5627" w14:textId="0059204D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 xml:space="preserve">Указатель высокого напряжения до 10 </w:t>
            </w:r>
            <w:proofErr w:type="spellStart"/>
            <w:r w:rsidRPr="00073DA8">
              <w:t>kV</w:t>
            </w:r>
            <w:proofErr w:type="spellEnd"/>
            <w:r w:rsidRPr="00073DA8">
              <w:t xml:space="preserve"> УВН-10</w:t>
            </w:r>
          </w:p>
        </w:tc>
        <w:tc>
          <w:tcPr>
            <w:tcW w:w="2126" w:type="dxa"/>
          </w:tcPr>
          <w:p w14:paraId="71F7CCB7" w14:textId="7638D1D5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4A756B50" w14:textId="7CD6CA7E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4,000</w:t>
            </w:r>
          </w:p>
        </w:tc>
      </w:tr>
      <w:tr w:rsidR="005B7792" w:rsidRPr="00A42F5F" w14:paraId="37E697B2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1BC7CC02" w14:textId="57234493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50</w:t>
            </w:r>
          </w:p>
        </w:tc>
        <w:tc>
          <w:tcPr>
            <w:tcW w:w="7372" w:type="dxa"/>
          </w:tcPr>
          <w:p w14:paraId="5AEA396C" w14:textId="7F0A9E87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 xml:space="preserve">Указатель напряжения напряжением до 110 </w:t>
            </w:r>
            <w:proofErr w:type="spellStart"/>
            <w:r w:rsidRPr="00073DA8">
              <w:t>kV</w:t>
            </w:r>
            <w:proofErr w:type="spellEnd"/>
            <w:r w:rsidRPr="00073DA8">
              <w:t xml:space="preserve"> УВН-90М</w:t>
            </w:r>
          </w:p>
        </w:tc>
        <w:tc>
          <w:tcPr>
            <w:tcW w:w="2126" w:type="dxa"/>
          </w:tcPr>
          <w:p w14:paraId="66A9D620" w14:textId="5570AD28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1C886710" w14:textId="5EAFCB25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4,000</w:t>
            </w:r>
          </w:p>
        </w:tc>
      </w:tr>
      <w:tr w:rsidR="005B7792" w:rsidRPr="00A42F5F" w14:paraId="5AAC7647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24565B10" w14:textId="19112EB3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51</w:t>
            </w:r>
          </w:p>
        </w:tc>
        <w:tc>
          <w:tcPr>
            <w:tcW w:w="7372" w:type="dxa"/>
          </w:tcPr>
          <w:p w14:paraId="1FF02EA9" w14:textId="43393DDA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Шланговый противогаз ГП-5</w:t>
            </w:r>
          </w:p>
        </w:tc>
        <w:tc>
          <w:tcPr>
            <w:tcW w:w="2126" w:type="dxa"/>
          </w:tcPr>
          <w:p w14:paraId="5C3AC590" w14:textId="0606B036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55B9F9AE" w14:textId="49A2BD31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2,000</w:t>
            </w:r>
          </w:p>
        </w:tc>
      </w:tr>
      <w:tr w:rsidR="005B7792" w:rsidRPr="00A42F5F" w14:paraId="34A4EEC8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25427B7A" w14:textId="0340D5C6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52</w:t>
            </w:r>
          </w:p>
        </w:tc>
        <w:tc>
          <w:tcPr>
            <w:tcW w:w="7372" w:type="dxa"/>
          </w:tcPr>
          <w:p w14:paraId="0287D090" w14:textId="6955BFA7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Временное ограждение</w:t>
            </w:r>
          </w:p>
        </w:tc>
        <w:tc>
          <w:tcPr>
            <w:tcW w:w="2126" w:type="dxa"/>
          </w:tcPr>
          <w:p w14:paraId="2F58E49A" w14:textId="19A668C0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к-т</w:t>
            </w:r>
          </w:p>
        </w:tc>
        <w:tc>
          <w:tcPr>
            <w:tcW w:w="992" w:type="dxa"/>
          </w:tcPr>
          <w:p w14:paraId="0046BBF2" w14:textId="200D5AA1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1,000</w:t>
            </w:r>
          </w:p>
        </w:tc>
      </w:tr>
      <w:tr w:rsidR="005B7792" w:rsidRPr="00A42F5F" w14:paraId="55282780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36694D85" w14:textId="3B5A93E7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53</w:t>
            </w:r>
          </w:p>
        </w:tc>
        <w:tc>
          <w:tcPr>
            <w:tcW w:w="7372" w:type="dxa"/>
          </w:tcPr>
          <w:p w14:paraId="00CFA789" w14:textId="1CE8CE5A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Шкаф для эксплуатационного инвентаря</w:t>
            </w:r>
          </w:p>
        </w:tc>
        <w:tc>
          <w:tcPr>
            <w:tcW w:w="2126" w:type="dxa"/>
          </w:tcPr>
          <w:p w14:paraId="395AD96F" w14:textId="2A410679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6D5446AC" w14:textId="1BA21724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1,000</w:t>
            </w:r>
          </w:p>
        </w:tc>
      </w:tr>
      <w:tr w:rsidR="005B7792" w:rsidRPr="00A42F5F" w14:paraId="7BF09FFD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00802C73" w14:textId="345E88FC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54</w:t>
            </w:r>
          </w:p>
        </w:tc>
        <w:tc>
          <w:tcPr>
            <w:tcW w:w="7372" w:type="dxa"/>
          </w:tcPr>
          <w:p w14:paraId="5035EE2D" w14:textId="29B9FB46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Огнетушитель ОУ 5(з) BCE ГОСТ Р 51057-2001</w:t>
            </w:r>
          </w:p>
        </w:tc>
        <w:tc>
          <w:tcPr>
            <w:tcW w:w="2126" w:type="dxa"/>
          </w:tcPr>
          <w:p w14:paraId="3FFF093E" w14:textId="5EE96A18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36126D1C" w14:textId="3B98075E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4,000</w:t>
            </w:r>
          </w:p>
        </w:tc>
      </w:tr>
      <w:tr w:rsidR="005B7792" w:rsidRPr="00A42F5F" w14:paraId="4FE5BA41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59369E6D" w14:textId="525F6329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55</w:t>
            </w:r>
          </w:p>
        </w:tc>
        <w:tc>
          <w:tcPr>
            <w:tcW w:w="7372" w:type="dxa"/>
          </w:tcPr>
          <w:p w14:paraId="1F689CA2" w14:textId="306BF6B5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 xml:space="preserve">Огнетушитель ОУ 25(з) </w:t>
            </w:r>
            <w:proofErr w:type="gramStart"/>
            <w:r w:rsidRPr="00073DA8">
              <w:t>BCE  ГОСТ</w:t>
            </w:r>
            <w:proofErr w:type="gramEnd"/>
            <w:r w:rsidRPr="00073DA8">
              <w:t xml:space="preserve"> Р 51057-2001</w:t>
            </w:r>
          </w:p>
        </w:tc>
        <w:tc>
          <w:tcPr>
            <w:tcW w:w="2126" w:type="dxa"/>
          </w:tcPr>
          <w:p w14:paraId="0B4DAEF3" w14:textId="38E45D4A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3E3D4751" w14:textId="2BDBAA10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1,000</w:t>
            </w:r>
          </w:p>
        </w:tc>
      </w:tr>
      <w:tr w:rsidR="005B7792" w:rsidRPr="00A42F5F" w14:paraId="13AD6C75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3B27228F" w14:textId="2517FAE9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56</w:t>
            </w:r>
          </w:p>
        </w:tc>
        <w:tc>
          <w:tcPr>
            <w:tcW w:w="7372" w:type="dxa"/>
          </w:tcPr>
          <w:p w14:paraId="6765A4B5" w14:textId="240180FB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Огнетушитель ОП 10(з) ABCE ГОСТ Р 51057-2001</w:t>
            </w:r>
          </w:p>
        </w:tc>
        <w:tc>
          <w:tcPr>
            <w:tcW w:w="2126" w:type="dxa"/>
          </w:tcPr>
          <w:p w14:paraId="416CAF03" w14:textId="68BDE9D5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0182D837" w14:textId="58C0899D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2,000</w:t>
            </w:r>
          </w:p>
        </w:tc>
      </w:tr>
      <w:tr w:rsidR="005B7792" w:rsidRPr="00A42F5F" w14:paraId="0084C38C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7F267A00" w14:textId="6D6C21D3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57</w:t>
            </w:r>
          </w:p>
        </w:tc>
        <w:tc>
          <w:tcPr>
            <w:tcW w:w="7372" w:type="dxa"/>
          </w:tcPr>
          <w:p w14:paraId="022351DF" w14:textId="685A9B07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Пожарный щит ЩП-В (комплект на 1 штуку) огнетушитель ОВП-10, лом, ведро конусные, кошма, лопата штыковая, лопата совковая, ящик с песком 0,5м3</w:t>
            </w:r>
          </w:p>
        </w:tc>
        <w:tc>
          <w:tcPr>
            <w:tcW w:w="2126" w:type="dxa"/>
          </w:tcPr>
          <w:p w14:paraId="20087742" w14:textId="76FA53A6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к-т</w:t>
            </w:r>
          </w:p>
        </w:tc>
        <w:tc>
          <w:tcPr>
            <w:tcW w:w="992" w:type="dxa"/>
          </w:tcPr>
          <w:p w14:paraId="7FD3EF00" w14:textId="7C680E06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2,000</w:t>
            </w:r>
          </w:p>
        </w:tc>
      </w:tr>
      <w:tr w:rsidR="005B7792" w:rsidRPr="00A42F5F" w14:paraId="32BF6C61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004E7EBF" w14:textId="3EEEECCC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58</w:t>
            </w:r>
          </w:p>
        </w:tc>
        <w:tc>
          <w:tcPr>
            <w:tcW w:w="7372" w:type="dxa"/>
          </w:tcPr>
          <w:p w14:paraId="5E61114B" w14:textId="6EFF283F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Лопата совковая</w:t>
            </w:r>
          </w:p>
        </w:tc>
        <w:tc>
          <w:tcPr>
            <w:tcW w:w="2126" w:type="dxa"/>
          </w:tcPr>
          <w:p w14:paraId="4CE16085" w14:textId="4DB7E66E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7D409C77" w14:textId="230FF962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2,000</w:t>
            </w:r>
          </w:p>
        </w:tc>
      </w:tr>
      <w:tr w:rsidR="005B7792" w:rsidRPr="00A42F5F" w14:paraId="15B55E94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74AD957C" w14:textId="36DEDBE6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59</w:t>
            </w:r>
          </w:p>
        </w:tc>
        <w:tc>
          <w:tcPr>
            <w:tcW w:w="7372" w:type="dxa"/>
          </w:tcPr>
          <w:p w14:paraId="424CA47E" w14:textId="1EA6E258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Ведро 10л</w:t>
            </w:r>
          </w:p>
        </w:tc>
        <w:tc>
          <w:tcPr>
            <w:tcW w:w="2126" w:type="dxa"/>
          </w:tcPr>
          <w:p w14:paraId="114F45BA" w14:textId="03461101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29329CC8" w14:textId="32070E55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2,000</w:t>
            </w:r>
          </w:p>
        </w:tc>
      </w:tr>
      <w:tr w:rsidR="005B7792" w:rsidRPr="00A42F5F" w14:paraId="7E6DFE6E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69FA16E6" w14:textId="53BDAAD9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60</w:t>
            </w:r>
          </w:p>
        </w:tc>
        <w:tc>
          <w:tcPr>
            <w:tcW w:w="7372" w:type="dxa"/>
          </w:tcPr>
          <w:p w14:paraId="3A4D6C2B" w14:textId="2E501AC1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Лом</w:t>
            </w:r>
          </w:p>
        </w:tc>
        <w:tc>
          <w:tcPr>
            <w:tcW w:w="2126" w:type="dxa"/>
          </w:tcPr>
          <w:p w14:paraId="473B75B4" w14:textId="521F225F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4F1F4A30" w14:textId="0F768290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2,000</w:t>
            </w:r>
          </w:p>
        </w:tc>
      </w:tr>
      <w:tr w:rsidR="005B7792" w:rsidRPr="00A42F5F" w14:paraId="5D326B3E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3AC790C0" w14:textId="507B7EF1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61</w:t>
            </w:r>
          </w:p>
        </w:tc>
        <w:tc>
          <w:tcPr>
            <w:tcW w:w="7372" w:type="dxa"/>
          </w:tcPr>
          <w:p w14:paraId="1508E75A" w14:textId="2CC1B8F8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Коробка питания и передачи данных КППД</w:t>
            </w:r>
          </w:p>
        </w:tc>
        <w:tc>
          <w:tcPr>
            <w:tcW w:w="2126" w:type="dxa"/>
          </w:tcPr>
          <w:p w14:paraId="11A013C2" w14:textId="1EE1DEA2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4522A576" w14:textId="5A26ACD7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1,000</w:t>
            </w:r>
          </w:p>
        </w:tc>
      </w:tr>
      <w:tr w:rsidR="005B7792" w:rsidRPr="00A42F5F" w14:paraId="4F67FC7F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72491F62" w14:textId="18C19298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62</w:t>
            </w:r>
          </w:p>
        </w:tc>
        <w:tc>
          <w:tcPr>
            <w:tcW w:w="7372" w:type="dxa"/>
          </w:tcPr>
          <w:p w14:paraId="7A45E816" w14:textId="55218691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Разветвитель интерфейса RS-485 ПР-3М</w:t>
            </w:r>
          </w:p>
        </w:tc>
        <w:tc>
          <w:tcPr>
            <w:tcW w:w="2126" w:type="dxa"/>
          </w:tcPr>
          <w:p w14:paraId="66E58D00" w14:textId="02344F1B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к-т</w:t>
            </w:r>
          </w:p>
        </w:tc>
        <w:tc>
          <w:tcPr>
            <w:tcW w:w="992" w:type="dxa"/>
          </w:tcPr>
          <w:p w14:paraId="0F5F2054" w14:textId="2BCB7DE6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10,000</w:t>
            </w:r>
          </w:p>
        </w:tc>
      </w:tr>
      <w:tr w:rsidR="005B7792" w:rsidRPr="00A42F5F" w14:paraId="13B4AB0C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634E8700" w14:textId="38A9B826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63</w:t>
            </w:r>
          </w:p>
        </w:tc>
        <w:tc>
          <w:tcPr>
            <w:tcW w:w="7372" w:type="dxa"/>
          </w:tcPr>
          <w:p w14:paraId="569DF64C" w14:textId="620A613F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Кабель UTP внешний КСВПП 4*2*0,52 (Черный)</w:t>
            </w:r>
          </w:p>
        </w:tc>
        <w:tc>
          <w:tcPr>
            <w:tcW w:w="2126" w:type="dxa"/>
          </w:tcPr>
          <w:p w14:paraId="04FE9FA6" w14:textId="434186C0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м</w:t>
            </w:r>
          </w:p>
        </w:tc>
        <w:tc>
          <w:tcPr>
            <w:tcW w:w="992" w:type="dxa"/>
          </w:tcPr>
          <w:p w14:paraId="373F5535" w14:textId="43DB5DEC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100,000</w:t>
            </w:r>
          </w:p>
        </w:tc>
      </w:tr>
      <w:tr w:rsidR="005B7792" w:rsidRPr="00A42F5F" w14:paraId="64B93E88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1512A834" w14:textId="51AF0F55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64</w:t>
            </w:r>
          </w:p>
        </w:tc>
        <w:tc>
          <w:tcPr>
            <w:tcW w:w="7372" w:type="dxa"/>
          </w:tcPr>
          <w:p w14:paraId="07CB9941" w14:textId="43EC1F99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Кабель силовой ВВГнг 3х1,5-066 ГОСТ 31996-2012</w:t>
            </w:r>
          </w:p>
        </w:tc>
        <w:tc>
          <w:tcPr>
            <w:tcW w:w="2126" w:type="dxa"/>
          </w:tcPr>
          <w:p w14:paraId="28C2F53B" w14:textId="548503C0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м</w:t>
            </w:r>
          </w:p>
        </w:tc>
        <w:tc>
          <w:tcPr>
            <w:tcW w:w="992" w:type="dxa"/>
          </w:tcPr>
          <w:p w14:paraId="5A46AF20" w14:textId="0DEDCE6B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50,000</w:t>
            </w:r>
          </w:p>
        </w:tc>
      </w:tr>
      <w:tr w:rsidR="005B7792" w:rsidRPr="00A42F5F" w14:paraId="2289E199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31A0D46E" w14:textId="7714A766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65</w:t>
            </w:r>
          </w:p>
        </w:tc>
        <w:tc>
          <w:tcPr>
            <w:tcW w:w="7372" w:type="dxa"/>
          </w:tcPr>
          <w:p w14:paraId="02023E75" w14:textId="6E66EDA9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Провод ПУГВ-ХЛ 1х4 желто-зеленый ГОСТ 31947-2012</w:t>
            </w:r>
          </w:p>
        </w:tc>
        <w:tc>
          <w:tcPr>
            <w:tcW w:w="2126" w:type="dxa"/>
          </w:tcPr>
          <w:p w14:paraId="2B22AE5A" w14:textId="7DB8651A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м</w:t>
            </w:r>
          </w:p>
        </w:tc>
        <w:tc>
          <w:tcPr>
            <w:tcW w:w="992" w:type="dxa"/>
          </w:tcPr>
          <w:p w14:paraId="6C876DBD" w14:textId="260B8843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50,000</w:t>
            </w:r>
          </w:p>
        </w:tc>
      </w:tr>
      <w:tr w:rsidR="005B7792" w:rsidRPr="00A42F5F" w14:paraId="5BFF7D28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1EA080D4" w14:textId="237748E2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66</w:t>
            </w:r>
          </w:p>
        </w:tc>
        <w:tc>
          <w:tcPr>
            <w:tcW w:w="7372" w:type="dxa"/>
          </w:tcPr>
          <w:p w14:paraId="0E7AFB1E" w14:textId="3233D813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Кабель силовой ВВГнг 3х2,5-1 ГОСТ 31996-2012</w:t>
            </w:r>
          </w:p>
        </w:tc>
        <w:tc>
          <w:tcPr>
            <w:tcW w:w="2126" w:type="dxa"/>
          </w:tcPr>
          <w:p w14:paraId="1F0066EC" w14:textId="09F51FCE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м</w:t>
            </w:r>
          </w:p>
        </w:tc>
        <w:tc>
          <w:tcPr>
            <w:tcW w:w="992" w:type="dxa"/>
          </w:tcPr>
          <w:p w14:paraId="6D7927F9" w14:textId="1BD1DF94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500,000</w:t>
            </w:r>
          </w:p>
        </w:tc>
      </w:tr>
      <w:tr w:rsidR="005B7792" w:rsidRPr="00A42F5F" w14:paraId="28BA71BE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7371518D" w14:textId="5D7AFE04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lastRenderedPageBreak/>
              <w:t>67</w:t>
            </w:r>
          </w:p>
        </w:tc>
        <w:tc>
          <w:tcPr>
            <w:tcW w:w="7372" w:type="dxa"/>
          </w:tcPr>
          <w:p w14:paraId="5D528F3F" w14:textId="526FC3B5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Кабель силовой ВВГнг 4х2,5 (</w:t>
            </w:r>
            <w:proofErr w:type="spellStart"/>
            <w:r w:rsidRPr="00073DA8">
              <w:t>ож</w:t>
            </w:r>
            <w:proofErr w:type="spellEnd"/>
            <w:r w:rsidRPr="00073DA8">
              <w:t>)-0,66 ГОСТ 31996-2012</w:t>
            </w:r>
          </w:p>
        </w:tc>
        <w:tc>
          <w:tcPr>
            <w:tcW w:w="2126" w:type="dxa"/>
          </w:tcPr>
          <w:p w14:paraId="434E5BFF" w14:textId="24B3D1F2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м</w:t>
            </w:r>
          </w:p>
        </w:tc>
        <w:tc>
          <w:tcPr>
            <w:tcW w:w="992" w:type="dxa"/>
          </w:tcPr>
          <w:p w14:paraId="302C25FF" w14:textId="2189E691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300,000</w:t>
            </w:r>
          </w:p>
        </w:tc>
      </w:tr>
      <w:tr w:rsidR="005B7792" w:rsidRPr="00A42F5F" w14:paraId="2024889A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13AA5227" w14:textId="425EFE40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68</w:t>
            </w:r>
          </w:p>
        </w:tc>
        <w:tc>
          <w:tcPr>
            <w:tcW w:w="7372" w:type="dxa"/>
          </w:tcPr>
          <w:p w14:paraId="081E6AA1" w14:textId="514CB238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Кабель силовой ВВГ 4х4 ГОСТ 31996-2012</w:t>
            </w:r>
          </w:p>
        </w:tc>
        <w:tc>
          <w:tcPr>
            <w:tcW w:w="2126" w:type="dxa"/>
          </w:tcPr>
          <w:p w14:paraId="11ED4868" w14:textId="065DE770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м</w:t>
            </w:r>
          </w:p>
        </w:tc>
        <w:tc>
          <w:tcPr>
            <w:tcW w:w="992" w:type="dxa"/>
          </w:tcPr>
          <w:p w14:paraId="56FF6DCF" w14:textId="5B84660A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200,000</w:t>
            </w:r>
          </w:p>
        </w:tc>
      </w:tr>
      <w:tr w:rsidR="005B7792" w:rsidRPr="00A42F5F" w14:paraId="085D1076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34992CBA" w14:textId="014B69E0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69</w:t>
            </w:r>
          </w:p>
        </w:tc>
        <w:tc>
          <w:tcPr>
            <w:tcW w:w="7372" w:type="dxa"/>
          </w:tcPr>
          <w:p w14:paraId="7355988F" w14:textId="45295A7E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Кабель силовой ВВГнг 3х6+1х4</w:t>
            </w:r>
          </w:p>
        </w:tc>
        <w:tc>
          <w:tcPr>
            <w:tcW w:w="2126" w:type="dxa"/>
          </w:tcPr>
          <w:p w14:paraId="35CAA09C" w14:textId="5E815C61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км</w:t>
            </w:r>
          </w:p>
        </w:tc>
        <w:tc>
          <w:tcPr>
            <w:tcW w:w="992" w:type="dxa"/>
          </w:tcPr>
          <w:p w14:paraId="3980417C" w14:textId="23C1DAEB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0,150</w:t>
            </w:r>
          </w:p>
        </w:tc>
      </w:tr>
      <w:tr w:rsidR="005B7792" w:rsidRPr="00A42F5F" w14:paraId="446F6F3B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754D2D3F" w14:textId="5EF82F81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70</w:t>
            </w:r>
          </w:p>
        </w:tc>
        <w:tc>
          <w:tcPr>
            <w:tcW w:w="7372" w:type="dxa"/>
          </w:tcPr>
          <w:p w14:paraId="2CCDB470" w14:textId="7243424D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Кабель силовой ВВГнг 4х10 ГОСТ 31996-2012</w:t>
            </w:r>
          </w:p>
        </w:tc>
        <w:tc>
          <w:tcPr>
            <w:tcW w:w="2126" w:type="dxa"/>
          </w:tcPr>
          <w:p w14:paraId="6A8FEB8D" w14:textId="19536708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м</w:t>
            </w:r>
          </w:p>
        </w:tc>
        <w:tc>
          <w:tcPr>
            <w:tcW w:w="992" w:type="dxa"/>
          </w:tcPr>
          <w:p w14:paraId="2E4C6946" w14:textId="2FA4567A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350,000</w:t>
            </w:r>
          </w:p>
        </w:tc>
      </w:tr>
      <w:tr w:rsidR="005B7792" w:rsidRPr="00A42F5F" w14:paraId="61AE8B54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020B0B3F" w14:textId="4E96657B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71</w:t>
            </w:r>
          </w:p>
        </w:tc>
        <w:tc>
          <w:tcPr>
            <w:tcW w:w="7372" w:type="dxa"/>
          </w:tcPr>
          <w:p w14:paraId="7CBB1712" w14:textId="7ABFED62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 xml:space="preserve">Кабель контрольный </w:t>
            </w:r>
            <w:proofErr w:type="spellStart"/>
            <w:r w:rsidRPr="00073DA8">
              <w:t>КВВГЭнг</w:t>
            </w:r>
            <w:proofErr w:type="spellEnd"/>
            <w:r w:rsidRPr="00073DA8">
              <w:t xml:space="preserve"> 5x2,5</w:t>
            </w:r>
          </w:p>
        </w:tc>
        <w:tc>
          <w:tcPr>
            <w:tcW w:w="2126" w:type="dxa"/>
          </w:tcPr>
          <w:p w14:paraId="30710DAC" w14:textId="3002B04E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км</w:t>
            </w:r>
          </w:p>
        </w:tc>
        <w:tc>
          <w:tcPr>
            <w:tcW w:w="992" w:type="dxa"/>
          </w:tcPr>
          <w:p w14:paraId="7C263AE6" w14:textId="723262CB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0,300</w:t>
            </w:r>
          </w:p>
        </w:tc>
      </w:tr>
      <w:tr w:rsidR="005B7792" w:rsidRPr="00A42F5F" w14:paraId="4F82DB55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00240670" w14:textId="12050A5F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72</w:t>
            </w:r>
          </w:p>
        </w:tc>
        <w:tc>
          <w:tcPr>
            <w:tcW w:w="7372" w:type="dxa"/>
          </w:tcPr>
          <w:p w14:paraId="01179FE7" w14:textId="666BA577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 xml:space="preserve">Кабель контрольный </w:t>
            </w:r>
            <w:proofErr w:type="spellStart"/>
            <w:r w:rsidRPr="00073DA8">
              <w:t>КВВГЭнг</w:t>
            </w:r>
            <w:proofErr w:type="spellEnd"/>
            <w:r w:rsidRPr="00073DA8">
              <w:t xml:space="preserve"> 7x2,5</w:t>
            </w:r>
          </w:p>
        </w:tc>
        <w:tc>
          <w:tcPr>
            <w:tcW w:w="2126" w:type="dxa"/>
          </w:tcPr>
          <w:p w14:paraId="025E10A7" w14:textId="4AB7C6F5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км</w:t>
            </w:r>
          </w:p>
        </w:tc>
        <w:tc>
          <w:tcPr>
            <w:tcW w:w="992" w:type="dxa"/>
          </w:tcPr>
          <w:p w14:paraId="6DB18D33" w14:textId="07588118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0,600</w:t>
            </w:r>
          </w:p>
        </w:tc>
      </w:tr>
      <w:tr w:rsidR="005B7792" w:rsidRPr="00A42F5F" w14:paraId="2A8C788E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6A253BBF" w14:textId="695D3242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73</w:t>
            </w:r>
          </w:p>
        </w:tc>
        <w:tc>
          <w:tcPr>
            <w:tcW w:w="7372" w:type="dxa"/>
          </w:tcPr>
          <w:p w14:paraId="3171EF7F" w14:textId="375E0530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 xml:space="preserve">Кабель контрольный </w:t>
            </w:r>
            <w:proofErr w:type="spellStart"/>
            <w:r w:rsidRPr="00073DA8">
              <w:t>КВВГЭнг</w:t>
            </w:r>
            <w:proofErr w:type="spellEnd"/>
            <w:r w:rsidRPr="00073DA8">
              <w:t xml:space="preserve"> 10x2,5</w:t>
            </w:r>
          </w:p>
        </w:tc>
        <w:tc>
          <w:tcPr>
            <w:tcW w:w="2126" w:type="dxa"/>
          </w:tcPr>
          <w:p w14:paraId="7AFD9E32" w14:textId="2CF9DBE7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км</w:t>
            </w:r>
          </w:p>
        </w:tc>
        <w:tc>
          <w:tcPr>
            <w:tcW w:w="992" w:type="dxa"/>
          </w:tcPr>
          <w:p w14:paraId="6EAAD3CE" w14:textId="0876021D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0,100</w:t>
            </w:r>
          </w:p>
        </w:tc>
      </w:tr>
      <w:tr w:rsidR="005B7792" w:rsidRPr="00A42F5F" w14:paraId="3769307A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69F996A8" w14:textId="323BDA2B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74</w:t>
            </w:r>
          </w:p>
        </w:tc>
        <w:tc>
          <w:tcPr>
            <w:tcW w:w="7372" w:type="dxa"/>
          </w:tcPr>
          <w:p w14:paraId="27159847" w14:textId="3D2D6FF9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 xml:space="preserve">Кабель контрольный </w:t>
            </w:r>
            <w:proofErr w:type="spellStart"/>
            <w:r w:rsidRPr="00073DA8">
              <w:t>КВВГЭнг</w:t>
            </w:r>
            <w:proofErr w:type="spellEnd"/>
            <w:r w:rsidRPr="00073DA8">
              <w:t xml:space="preserve"> 14х2,5</w:t>
            </w:r>
          </w:p>
        </w:tc>
        <w:tc>
          <w:tcPr>
            <w:tcW w:w="2126" w:type="dxa"/>
          </w:tcPr>
          <w:p w14:paraId="027FAF31" w14:textId="132D80D2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км</w:t>
            </w:r>
          </w:p>
        </w:tc>
        <w:tc>
          <w:tcPr>
            <w:tcW w:w="992" w:type="dxa"/>
          </w:tcPr>
          <w:p w14:paraId="7770A4A4" w14:textId="53B3B834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0,150</w:t>
            </w:r>
          </w:p>
        </w:tc>
      </w:tr>
      <w:tr w:rsidR="005B7792" w:rsidRPr="00A42F5F" w14:paraId="761540BD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59757D54" w14:textId="30AE7A68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75</w:t>
            </w:r>
          </w:p>
        </w:tc>
        <w:tc>
          <w:tcPr>
            <w:tcW w:w="7372" w:type="dxa"/>
          </w:tcPr>
          <w:p w14:paraId="0B55E486" w14:textId="309AC79E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 xml:space="preserve">Кабель контрольный </w:t>
            </w:r>
            <w:proofErr w:type="spellStart"/>
            <w:r w:rsidRPr="00073DA8">
              <w:t>КВВГЭнг</w:t>
            </w:r>
            <w:proofErr w:type="spellEnd"/>
            <w:r w:rsidRPr="00073DA8">
              <w:t xml:space="preserve"> 4x1,5 ГОСТ 1508-78</w:t>
            </w:r>
          </w:p>
        </w:tc>
        <w:tc>
          <w:tcPr>
            <w:tcW w:w="2126" w:type="dxa"/>
          </w:tcPr>
          <w:p w14:paraId="792C9675" w14:textId="3CE8B817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м</w:t>
            </w:r>
          </w:p>
        </w:tc>
        <w:tc>
          <w:tcPr>
            <w:tcW w:w="992" w:type="dxa"/>
          </w:tcPr>
          <w:p w14:paraId="3E950608" w14:textId="46EB0CF7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150,000</w:t>
            </w:r>
          </w:p>
        </w:tc>
      </w:tr>
      <w:tr w:rsidR="005B7792" w:rsidRPr="00A42F5F" w14:paraId="598724C0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286178B7" w14:textId="425D4BED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76</w:t>
            </w:r>
          </w:p>
        </w:tc>
        <w:tc>
          <w:tcPr>
            <w:tcW w:w="7372" w:type="dxa"/>
          </w:tcPr>
          <w:p w14:paraId="3E60C73E" w14:textId="1036A808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 xml:space="preserve">Кабель контрольный </w:t>
            </w:r>
            <w:proofErr w:type="spellStart"/>
            <w:r w:rsidRPr="00073DA8">
              <w:t>КВВГнг</w:t>
            </w:r>
            <w:proofErr w:type="spellEnd"/>
            <w:r w:rsidRPr="00073DA8">
              <w:t xml:space="preserve"> 4х2,5</w:t>
            </w:r>
          </w:p>
        </w:tc>
        <w:tc>
          <w:tcPr>
            <w:tcW w:w="2126" w:type="dxa"/>
          </w:tcPr>
          <w:p w14:paraId="21C8694C" w14:textId="1BD8E1B9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км</w:t>
            </w:r>
          </w:p>
        </w:tc>
        <w:tc>
          <w:tcPr>
            <w:tcW w:w="992" w:type="dxa"/>
          </w:tcPr>
          <w:p w14:paraId="207C3EEF" w14:textId="6A582D21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0,300</w:t>
            </w:r>
          </w:p>
        </w:tc>
      </w:tr>
      <w:tr w:rsidR="005B7792" w:rsidRPr="00A42F5F" w14:paraId="4D494C43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3099AFFE" w14:textId="53C82A4C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77</w:t>
            </w:r>
          </w:p>
        </w:tc>
        <w:tc>
          <w:tcPr>
            <w:tcW w:w="7372" w:type="dxa"/>
          </w:tcPr>
          <w:p w14:paraId="13017FBD" w14:textId="410B813F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 xml:space="preserve">Кабель </w:t>
            </w:r>
            <w:proofErr w:type="spellStart"/>
            <w:r w:rsidRPr="00073DA8">
              <w:t>КВВГнг</w:t>
            </w:r>
            <w:proofErr w:type="spellEnd"/>
            <w:r w:rsidRPr="00073DA8">
              <w:t xml:space="preserve"> 7х2,5-1 ГОСТ 31996-2012</w:t>
            </w:r>
          </w:p>
        </w:tc>
        <w:tc>
          <w:tcPr>
            <w:tcW w:w="2126" w:type="dxa"/>
          </w:tcPr>
          <w:p w14:paraId="3B8E2EAE" w14:textId="716A2D58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м</w:t>
            </w:r>
          </w:p>
        </w:tc>
        <w:tc>
          <w:tcPr>
            <w:tcW w:w="992" w:type="dxa"/>
          </w:tcPr>
          <w:p w14:paraId="58A1ABD1" w14:textId="115A728C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50,000</w:t>
            </w:r>
          </w:p>
        </w:tc>
      </w:tr>
      <w:tr w:rsidR="005B7792" w:rsidRPr="00A42F5F" w14:paraId="7A535695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0FFF904B" w14:textId="55E915C9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78</w:t>
            </w:r>
          </w:p>
        </w:tc>
        <w:tc>
          <w:tcPr>
            <w:tcW w:w="7372" w:type="dxa"/>
          </w:tcPr>
          <w:p w14:paraId="5A4F3A94" w14:textId="69F5B14F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 xml:space="preserve">Кабель </w:t>
            </w:r>
            <w:proofErr w:type="spellStart"/>
            <w:r w:rsidRPr="00073DA8">
              <w:t>КВВГнг</w:t>
            </w:r>
            <w:proofErr w:type="spellEnd"/>
            <w:r w:rsidRPr="00073DA8">
              <w:t xml:space="preserve"> 4х1,5 ГОСТ 1508-78</w:t>
            </w:r>
          </w:p>
        </w:tc>
        <w:tc>
          <w:tcPr>
            <w:tcW w:w="2126" w:type="dxa"/>
          </w:tcPr>
          <w:p w14:paraId="2C87157C" w14:textId="11A0161E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м</w:t>
            </w:r>
          </w:p>
        </w:tc>
        <w:tc>
          <w:tcPr>
            <w:tcW w:w="992" w:type="dxa"/>
          </w:tcPr>
          <w:p w14:paraId="55500818" w14:textId="457D3E63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100,000</w:t>
            </w:r>
          </w:p>
        </w:tc>
      </w:tr>
      <w:tr w:rsidR="005B7792" w:rsidRPr="00A42F5F" w14:paraId="355A458E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6A2D9879" w14:textId="70CF2C5C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79</w:t>
            </w:r>
          </w:p>
        </w:tc>
        <w:tc>
          <w:tcPr>
            <w:tcW w:w="7372" w:type="dxa"/>
          </w:tcPr>
          <w:p w14:paraId="723F4E05" w14:textId="56E5C1CD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Кабель КВВГ 7х1,5</w:t>
            </w:r>
          </w:p>
        </w:tc>
        <w:tc>
          <w:tcPr>
            <w:tcW w:w="2126" w:type="dxa"/>
          </w:tcPr>
          <w:p w14:paraId="01A0FD85" w14:textId="4748C364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п/м</w:t>
            </w:r>
          </w:p>
        </w:tc>
        <w:tc>
          <w:tcPr>
            <w:tcW w:w="992" w:type="dxa"/>
          </w:tcPr>
          <w:p w14:paraId="182A99C8" w14:textId="4D7CBF13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50,000</w:t>
            </w:r>
          </w:p>
        </w:tc>
      </w:tr>
      <w:tr w:rsidR="005B7792" w:rsidRPr="00A42F5F" w14:paraId="62BA9328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632B2AE5" w14:textId="45BB1D62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80</w:t>
            </w:r>
          </w:p>
        </w:tc>
        <w:tc>
          <w:tcPr>
            <w:tcW w:w="7372" w:type="dxa"/>
          </w:tcPr>
          <w:p w14:paraId="0A196E45" w14:textId="36631E81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 xml:space="preserve">Кабель контрольный </w:t>
            </w:r>
            <w:proofErr w:type="spellStart"/>
            <w:r w:rsidRPr="00073DA8">
              <w:t>КВВГнг</w:t>
            </w:r>
            <w:proofErr w:type="spellEnd"/>
            <w:r w:rsidRPr="00073DA8">
              <w:t xml:space="preserve"> 10х1,5</w:t>
            </w:r>
          </w:p>
        </w:tc>
        <w:tc>
          <w:tcPr>
            <w:tcW w:w="2126" w:type="dxa"/>
          </w:tcPr>
          <w:p w14:paraId="0CA80B69" w14:textId="139615E7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км</w:t>
            </w:r>
          </w:p>
        </w:tc>
        <w:tc>
          <w:tcPr>
            <w:tcW w:w="992" w:type="dxa"/>
          </w:tcPr>
          <w:p w14:paraId="25CA736B" w14:textId="7FD30CFD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0,100</w:t>
            </w:r>
          </w:p>
        </w:tc>
      </w:tr>
      <w:tr w:rsidR="005B7792" w:rsidRPr="00A42F5F" w14:paraId="5882FC55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35ED469E" w14:textId="5EA65073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81</w:t>
            </w:r>
          </w:p>
        </w:tc>
        <w:tc>
          <w:tcPr>
            <w:tcW w:w="7372" w:type="dxa"/>
          </w:tcPr>
          <w:p w14:paraId="6ABAE8DF" w14:textId="2D694670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 xml:space="preserve">Кабель контрольный </w:t>
            </w:r>
            <w:proofErr w:type="spellStart"/>
            <w:r w:rsidRPr="00073DA8">
              <w:t>КВВГнг</w:t>
            </w:r>
            <w:proofErr w:type="spellEnd"/>
            <w:r w:rsidRPr="00073DA8">
              <w:t xml:space="preserve"> 14х1,5</w:t>
            </w:r>
          </w:p>
        </w:tc>
        <w:tc>
          <w:tcPr>
            <w:tcW w:w="2126" w:type="dxa"/>
          </w:tcPr>
          <w:p w14:paraId="1F84AC2C" w14:textId="3ABFF76D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км</w:t>
            </w:r>
          </w:p>
        </w:tc>
        <w:tc>
          <w:tcPr>
            <w:tcW w:w="992" w:type="dxa"/>
          </w:tcPr>
          <w:p w14:paraId="3FCDE2CF" w14:textId="7183E809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0,100</w:t>
            </w:r>
          </w:p>
        </w:tc>
      </w:tr>
      <w:tr w:rsidR="005B7792" w:rsidRPr="00A42F5F" w14:paraId="3DDF5B25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3417409E" w14:textId="6C69A07F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82</w:t>
            </w:r>
          </w:p>
        </w:tc>
        <w:tc>
          <w:tcPr>
            <w:tcW w:w="7372" w:type="dxa"/>
          </w:tcPr>
          <w:p w14:paraId="7B16AAE9" w14:textId="2B3F1276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 xml:space="preserve">Шкаф ввода и </w:t>
            </w:r>
            <w:proofErr w:type="spellStart"/>
            <w:r w:rsidRPr="00073DA8">
              <w:t>расп</w:t>
            </w:r>
            <w:proofErr w:type="spellEnd"/>
            <w:r w:rsidRPr="00073DA8">
              <w:t xml:space="preserve">. ТСН-0,4 </w:t>
            </w:r>
            <w:proofErr w:type="spellStart"/>
            <w:r w:rsidRPr="00073DA8">
              <w:t>kV</w:t>
            </w:r>
            <w:proofErr w:type="spellEnd"/>
          </w:p>
        </w:tc>
        <w:tc>
          <w:tcPr>
            <w:tcW w:w="2126" w:type="dxa"/>
          </w:tcPr>
          <w:p w14:paraId="2FA7B1B8" w14:textId="2DB4091E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4F59AA19" w14:textId="6ECE8BFA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2,000</w:t>
            </w:r>
          </w:p>
        </w:tc>
      </w:tr>
      <w:tr w:rsidR="005B7792" w:rsidRPr="00A42F5F" w14:paraId="3D833A35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3CB88105" w14:textId="04DCEBFC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83</w:t>
            </w:r>
          </w:p>
        </w:tc>
        <w:tc>
          <w:tcPr>
            <w:tcW w:w="7372" w:type="dxa"/>
          </w:tcPr>
          <w:p w14:paraId="0D3A69D9" w14:textId="2A55E742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 xml:space="preserve">Шкаф распределения СН-0,4 </w:t>
            </w:r>
            <w:proofErr w:type="spellStart"/>
            <w:r w:rsidRPr="00073DA8">
              <w:t>kV</w:t>
            </w:r>
            <w:proofErr w:type="spellEnd"/>
          </w:p>
        </w:tc>
        <w:tc>
          <w:tcPr>
            <w:tcW w:w="2126" w:type="dxa"/>
          </w:tcPr>
          <w:p w14:paraId="14FB52D2" w14:textId="3C95981B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08A5037B" w14:textId="51F92870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1,000</w:t>
            </w:r>
          </w:p>
        </w:tc>
      </w:tr>
      <w:tr w:rsidR="005B7792" w:rsidRPr="00A42F5F" w14:paraId="5490EE6A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6E5CE9C1" w14:textId="5E91285A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84</w:t>
            </w:r>
          </w:p>
        </w:tc>
        <w:tc>
          <w:tcPr>
            <w:tcW w:w="7372" w:type="dxa"/>
          </w:tcPr>
          <w:p w14:paraId="7D807D88" w14:textId="01C5F278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 xml:space="preserve">Шкаф АЧР-6 </w:t>
            </w:r>
            <w:proofErr w:type="spellStart"/>
            <w:r w:rsidRPr="00073DA8">
              <w:t>kV</w:t>
            </w:r>
            <w:proofErr w:type="spellEnd"/>
            <w:r w:rsidRPr="00073DA8">
              <w:t xml:space="preserve"> ШАЧР-МТА-2420.12-5 220 УХЛ4</w:t>
            </w:r>
          </w:p>
        </w:tc>
        <w:tc>
          <w:tcPr>
            <w:tcW w:w="2126" w:type="dxa"/>
          </w:tcPr>
          <w:p w14:paraId="455CC451" w14:textId="21F39D0B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12E41F49" w14:textId="19DC725D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1,000</w:t>
            </w:r>
          </w:p>
        </w:tc>
      </w:tr>
      <w:tr w:rsidR="005B7792" w:rsidRPr="00A42F5F" w14:paraId="5102F2D1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57172981" w14:textId="391C0937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85</w:t>
            </w:r>
          </w:p>
        </w:tc>
        <w:tc>
          <w:tcPr>
            <w:tcW w:w="7372" w:type="dxa"/>
          </w:tcPr>
          <w:p w14:paraId="2EA02144" w14:textId="039A5C00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Шкаф защиты трансформаторов ШЗТ-МТА-2108.14-5 220 УХЛ4</w:t>
            </w:r>
          </w:p>
        </w:tc>
        <w:tc>
          <w:tcPr>
            <w:tcW w:w="2126" w:type="dxa"/>
          </w:tcPr>
          <w:p w14:paraId="5028FAA7" w14:textId="53C81762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4F24C769" w14:textId="3E35EAF6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2,000</w:t>
            </w:r>
          </w:p>
        </w:tc>
      </w:tr>
      <w:tr w:rsidR="005B7792" w:rsidRPr="00A42F5F" w14:paraId="1EDFEC14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792A1670" w14:textId="3583A979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86</w:t>
            </w:r>
          </w:p>
        </w:tc>
        <w:tc>
          <w:tcPr>
            <w:tcW w:w="7372" w:type="dxa"/>
          </w:tcPr>
          <w:p w14:paraId="5EABB0B6" w14:textId="17095316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 xml:space="preserve">Шкаф резерв. защита </w:t>
            </w:r>
            <w:proofErr w:type="spellStart"/>
            <w:r w:rsidRPr="00073DA8">
              <w:t>тр</w:t>
            </w:r>
            <w:proofErr w:type="spellEnd"/>
            <w:r w:rsidRPr="00073DA8">
              <w:t>-ров</w:t>
            </w:r>
            <w:proofErr w:type="gramStart"/>
            <w:r w:rsidRPr="00073DA8">
              <w:t>.</w:t>
            </w:r>
            <w:proofErr w:type="gramEnd"/>
            <w:r w:rsidRPr="00073DA8">
              <w:t xml:space="preserve"> и АУВ ШЗТ-МТА-2108.11-5 220 УХЛ4</w:t>
            </w:r>
          </w:p>
        </w:tc>
        <w:tc>
          <w:tcPr>
            <w:tcW w:w="2126" w:type="dxa"/>
          </w:tcPr>
          <w:p w14:paraId="7BA710DA" w14:textId="5BC53B72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533E7A1F" w14:textId="3886770E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2,000</w:t>
            </w:r>
          </w:p>
        </w:tc>
      </w:tr>
      <w:tr w:rsidR="005B7792" w:rsidRPr="00A42F5F" w14:paraId="5999B878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0F707590" w14:textId="19922A7B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87</w:t>
            </w:r>
          </w:p>
        </w:tc>
        <w:tc>
          <w:tcPr>
            <w:tcW w:w="7372" w:type="dxa"/>
          </w:tcPr>
          <w:p w14:paraId="685AD4ED" w14:textId="177474B9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Шкаф АРНТ</w:t>
            </w:r>
          </w:p>
        </w:tc>
        <w:tc>
          <w:tcPr>
            <w:tcW w:w="2126" w:type="dxa"/>
          </w:tcPr>
          <w:p w14:paraId="7FA76A1A" w14:textId="69AE8DFC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549E57C3" w14:textId="6889DFE6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2,000</w:t>
            </w:r>
          </w:p>
        </w:tc>
      </w:tr>
      <w:tr w:rsidR="005B7792" w:rsidRPr="00A42F5F" w14:paraId="0E3D9383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7946AB42" w14:textId="0C5F7537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88</w:t>
            </w:r>
          </w:p>
        </w:tc>
        <w:tc>
          <w:tcPr>
            <w:tcW w:w="7372" w:type="dxa"/>
          </w:tcPr>
          <w:p w14:paraId="2724F0C0" w14:textId="45207FB8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 xml:space="preserve">Шкаф контроля напряжения ТН-35 </w:t>
            </w:r>
            <w:proofErr w:type="spellStart"/>
            <w:r w:rsidRPr="00073DA8">
              <w:t>kV</w:t>
            </w:r>
            <w:proofErr w:type="spellEnd"/>
            <w:r w:rsidRPr="00073DA8">
              <w:t xml:space="preserve"> I и II С.Ш</w:t>
            </w:r>
          </w:p>
        </w:tc>
        <w:tc>
          <w:tcPr>
            <w:tcW w:w="2126" w:type="dxa"/>
          </w:tcPr>
          <w:p w14:paraId="4F34AD45" w14:textId="0AD08D4A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32E820C2" w14:textId="7DC90262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2,000</w:t>
            </w:r>
          </w:p>
        </w:tc>
      </w:tr>
      <w:tr w:rsidR="005B7792" w:rsidRPr="00A42F5F" w14:paraId="440FD8E7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6B50C4AE" w14:textId="236D53C7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89</w:t>
            </w:r>
          </w:p>
        </w:tc>
        <w:tc>
          <w:tcPr>
            <w:tcW w:w="7372" w:type="dxa"/>
          </w:tcPr>
          <w:p w14:paraId="14963AFA" w14:textId="3433BB9B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Шкаф приборов коммерческого учёта</w:t>
            </w:r>
          </w:p>
        </w:tc>
        <w:tc>
          <w:tcPr>
            <w:tcW w:w="2126" w:type="dxa"/>
          </w:tcPr>
          <w:p w14:paraId="626154B9" w14:textId="3FB0F9A2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4AFC171F" w14:textId="03658AE8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1,000</w:t>
            </w:r>
          </w:p>
        </w:tc>
      </w:tr>
      <w:tr w:rsidR="005B7792" w:rsidRPr="00A42F5F" w14:paraId="557BC892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2F00EB30" w14:textId="698E8B98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90</w:t>
            </w:r>
          </w:p>
        </w:tc>
        <w:tc>
          <w:tcPr>
            <w:tcW w:w="7372" w:type="dxa"/>
          </w:tcPr>
          <w:p w14:paraId="514B5F09" w14:textId="1C8E3198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 xml:space="preserve">Шкаф зажимов выключателя, совмещённый с шкафом зажимов трансформаторов тока 35 </w:t>
            </w:r>
            <w:proofErr w:type="spellStart"/>
            <w:r w:rsidRPr="00073DA8">
              <w:t>kV</w:t>
            </w:r>
            <w:proofErr w:type="spellEnd"/>
            <w:r w:rsidRPr="00073DA8">
              <w:t>, ШЗВ, ШЗТТ</w:t>
            </w:r>
          </w:p>
        </w:tc>
        <w:tc>
          <w:tcPr>
            <w:tcW w:w="2126" w:type="dxa"/>
          </w:tcPr>
          <w:p w14:paraId="5389CADD" w14:textId="161152DD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68385E05" w14:textId="31A49611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2,000</w:t>
            </w:r>
          </w:p>
        </w:tc>
      </w:tr>
      <w:tr w:rsidR="005B7792" w:rsidRPr="00A42F5F" w14:paraId="7564DD66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08CA7251" w14:textId="121DE358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91</w:t>
            </w:r>
          </w:p>
        </w:tc>
        <w:tc>
          <w:tcPr>
            <w:tcW w:w="7372" w:type="dxa"/>
          </w:tcPr>
          <w:p w14:paraId="599048C5" w14:textId="1FA7604B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 xml:space="preserve">Шкаф зажимов трансформаторов напряжения 35 </w:t>
            </w:r>
            <w:proofErr w:type="spellStart"/>
            <w:r w:rsidRPr="00073DA8">
              <w:t>kV</w:t>
            </w:r>
            <w:proofErr w:type="spellEnd"/>
            <w:r w:rsidRPr="00073DA8">
              <w:t xml:space="preserve"> ШЗТН</w:t>
            </w:r>
          </w:p>
        </w:tc>
        <w:tc>
          <w:tcPr>
            <w:tcW w:w="2126" w:type="dxa"/>
          </w:tcPr>
          <w:p w14:paraId="0F448204" w14:textId="7325CEFF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523C7BC4" w14:textId="0C82FDDB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2,000</w:t>
            </w:r>
          </w:p>
        </w:tc>
      </w:tr>
      <w:tr w:rsidR="005B7792" w:rsidRPr="00A42F5F" w14:paraId="7FEFBE78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398E9208" w14:textId="18517FB8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92</w:t>
            </w:r>
          </w:p>
        </w:tc>
        <w:tc>
          <w:tcPr>
            <w:tcW w:w="7372" w:type="dxa"/>
          </w:tcPr>
          <w:p w14:paraId="2D85200A" w14:textId="099D826D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Шкаф электромагнитной блокировки ШЭМБ</w:t>
            </w:r>
          </w:p>
        </w:tc>
        <w:tc>
          <w:tcPr>
            <w:tcW w:w="2126" w:type="dxa"/>
          </w:tcPr>
          <w:p w14:paraId="672ADF05" w14:textId="7AA13522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72BAB647" w14:textId="158059A2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6,000</w:t>
            </w:r>
          </w:p>
        </w:tc>
      </w:tr>
      <w:tr w:rsidR="005B7792" w:rsidRPr="00A42F5F" w14:paraId="33A1D9AE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2B6B0B63" w14:textId="77FB4E20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93</w:t>
            </w:r>
          </w:p>
        </w:tc>
        <w:tc>
          <w:tcPr>
            <w:tcW w:w="7372" w:type="dxa"/>
          </w:tcPr>
          <w:p w14:paraId="44A0B04D" w14:textId="7EF11D41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Шкаф зажимов трансформатора ШЗCТ</w:t>
            </w:r>
          </w:p>
        </w:tc>
        <w:tc>
          <w:tcPr>
            <w:tcW w:w="2126" w:type="dxa"/>
          </w:tcPr>
          <w:p w14:paraId="639863EB" w14:textId="02FC3BBB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683E286D" w14:textId="218C24D1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2,000</w:t>
            </w:r>
          </w:p>
        </w:tc>
      </w:tr>
      <w:tr w:rsidR="005B7792" w:rsidRPr="00A42F5F" w14:paraId="497677EF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6328BA41" w14:textId="186D1C07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94</w:t>
            </w:r>
          </w:p>
        </w:tc>
        <w:tc>
          <w:tcPr>
            <w:tcW w:w="7372" w:type="dxa"/>
          </w:tcPr>
          <w:p w14:paraId="2C7E4BD9" w14:textId="2CD90891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Шкаф датчиков ША-ЭМ-2415.25-51-5 220 УХЛ1</w:t>
            </w:r>
          </w:p>
        </w:tc>
        <w:tc>
          <w:tcPr>
            <w:tcW w:w="2126" w:type="dxa"/>
          </w:tcPr>
          <w:p w14:paraId="04307D75" w14:textId="1D2A7C38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534998C4" w14:textId="01EC2625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1,000</w:t>
            </w:r>
          </w:p>
        </w:tc>
      </w:tr>
      <w:tr w:rsidR="005B7792" w:rsidRPr="00A42F5F" w14:paraId="0040BB96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60E3F8C5" w14:textId="5B801CF3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95</w:t>
            </w:r>
          </w:p>
        </w:tc>
        <w:tc>
          <w:tcPr>
            <w:tcW w:w="7372" w:type="dxa"/>
          </w:tcPr>
          <w:p w14:paraId="24CB7B74" w14:textId="5CE3895E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Провод коммутационный 1х1,5 мм2, ПВ 1-1,5</w:t>
            </w:r>
          </w:p>
        </w:tc>
        <w:tc>
          <w:tcPr>
            <w:tcW w:w="2126" w:type="dxa"/>
          </w:tcPr>
          <w:p w14:paraId="2D4BDB79" w14:textId="2019CBFE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п/м</w:t>
            </w:r>
          </w:p>
        </w:tc>
        <w:tc>
          <w:tcPr>
            <w:tcW w:w="992" w:type="dxa"/>
          </w:tcPr>
          <w:p w14:paraId="522F6BA0" w14:textId="18B397E2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50,000</w:t>
            </w:r>
          </w:p>
        </w:tc>
      </w:tr>
      <w:tr w:rsidR="005B7792" w:rsidRPr="00A42F5F" w14:paraId="32508112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4E691087" w14:textId="3CD66CF4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96</w:t>
            </w:r>
          </w:p>
        </w:tc>
        <w:tc>
          <w:tcPr>
            <w:tcW w:w="7372" w:type="dxa"/>
          </w:tcPr>
          <w:p w14:paraId="2FABFD3D" w14:textId="091E9ACB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Провод коммутационный 1х2,5 мм2, ПВ 1-2,5</w:t>
            </w:r>
          </w:p>
        </w:tc>
        <w:tc>
          <w:tcPr>
            <w:tcW w:w="2126" w:type="dxa"/>
          </w:tcPr>
          <w:p w14:paraId="741EC820" w14:textId="76252287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п/м</w:t>
            </w:r>
          </w:p>
        </w:tc>
        <w:tc>
          <w:tcPr>
            <w:tcW w:w="992" w:type="dxa"/>
          </w:tcPr>
          <w:p w14:paraId="5BF071F4" w14:textId="09AA8B82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50,000</w:t>
            </w:r>
          </w:p>
        </w:tc>
      </w:tr>
      <w:tr w:rsidR="005B7792" w:rsidRPr="00A42F5F" w14:paraId="2D5459E7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55746ACD" w14:textId="6EB6B471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97</w:t>
            </w:r>
          </w:p>
        </w:tc>
        <w:tc>
          <w:tcPr>
            <w:tcW w:w="7372" w:type="dxa"/>
          </w:tcPr>
          <w:p w14:paraId="6E321D73" w14:textId="7235586C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Металлорукав</w:t>
            </w:r>
            <w:proofErr w:type="spellEnd"/>
            <w:r w:rsidRPr="00073DA8">
              <w:t xml:space="preserve"> Ду 15 РЗ-ЦХ-15 </w:t>
            </w:r>
          </w:p>
        </w:tc>
        <w:tc>
          <w:tcPr>
            <w:tcW w:w="2126" w:type="dxa"/>
          </w:tcPr>
          <w:p w14:paraId="13A0C2F6" w14:textId="038E0D5E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м</w:t>
            </w:r>
          </w:p>
        </w:tc>
        <w:tc>
          <w:tcPr>
            <w:tcW w:w="992" w:type="dxa"/>
          </w:tcPr>
          <w:p w14:paraId="1964065A" w14:textId="7BA37270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80,000</w:t>
            </w:r>
          </w:p>
        </w:tc>
      </w:tr>
      <w:tr w:rsidR="005B7792" w:rsidRPr="00A42F5F" w14:paraId="58C28E12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1809B708" w14:textId="486A21BB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98</w:t>
            </w:r>
          </w:p>
        </w:tc>
        <w:tc>
          <w:tcPr>
            <w:tcW w:w="7372" w:type="dxa"/>
          </w:tcPr>
          <w:p w14:paraId="47BF65A7" w14:textId="2A9CE444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Металлорукав</w:t>
            </w:r>
            <w:proofErr w:type="spellEnd"/>
            <w:r w:rsidRPr="00073DA8">
              <w:t xml:space="preserve"> Ду 20 РЗ-ЦХ-20 </w:t>
            </w:r>
          </w:p>
        </w:tc>
        <w:tc>
          <w:tcPr>
            <w:tcW w:w="2126" w:type="dxa"/>
          </w:tcPr>
          <w:p w14:paraId="14AB96E8" w14:textId="5FEDDCAB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м</w:t>
            </w:r>
          </w:p>
        </w:tc>
        <w:tc>
          <w:tcPr>
            <w:tcW w:w="992" w:type="dxa"/>
          </w:tcPr>
          <w:p w14:paraId="15C8F097" w14:textId="43376F67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120,000</w:t>
            </w:r>
          </w:p>
        </w:tc>
      </w:tr>
      <w:tr w:rsidR="005B7792" w:rsidRPr="00A42F5F" w14:paraId="2D52DD89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3AD131BD" w14:textId="40B98FBF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99</w:t>
            </w:r>
          </w:p>
        </w:tc>
        <w:tc>
          <w:tcPr>
            <w:tcW w:w="7372" w:type="dxa"/>
          </w:tcPr>
          <w:p w14:paraId="066DFA67" w14:textId="29CC573F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Металлорукав</w:t>
            </w:r>
            <w:proofErr w:type="spellEnd"/>
            <w:r w:rsidRPr="00073DA8">
              <w:t xml:space="preserve"> Ду 25 РЗ-ЦХ-25</w:t>
            </w:r>
          </w:p>
        </w:tc>
        <w:tc>
          <w:tcPr>
            <w:tcW w:w="2126" w:type="dxa"/>
          </w:tcPr>
          <w:p w14:paraId="442BF39F" w14:textId="1F3BE2F5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м</w:t>
            </w:r>
          </w:p>
        </w:tc>
        <w:tc>
          <w:tcPr>
            <w:tcW w:w="992" w:type="dxa"/>
          </w:tcPr>
          <w:p w14:paraId="652DE90F" w14:textId="577E8707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100,000</w:t>
            </w:r>
          </w:p>
        </w:tc>
      </w:tr>
      <w:tr w:rsidR="005B7792" w:rsidRPr="00A42F5F" w14:paraId="25937380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5F0998A0" w14:textId="2C0EEFF6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100</w:t>
            </w:r>
          </w:p>
        </w:tc>
        <w:tc>
          <w:tcPr>
            <w:tcW w:w="7372" w:type="dxa"/>
          </w:tcPr>
          <w:p w14:paraId="0E311363" w14:textId="541870BB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Наконечник НШВИ 0.75-12 (КВТ)</w:t>
            </w:r>
          </w:p>
        </w:tc>
        <w:tc>
          <w:tcPr>
            <w:tcW w:w="2126" w:type="dxa"/>
          </w:tcPr>
          <w:p w14:paraId="0BC1679A" w14:textId="48A990E5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15B03FFC" w14:textId="2C288EAA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100,000</w:t>
            </w:r>
          </w:p>
        </w:tc>
      </w:tr>
      <w:tr w:rsidR="005B7792" w:rsidRPr="00A42F5F" w14:paraId="6C478834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215A663A" w14:textId="2AF5D1B2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101</w:t>
            </w:r>
          </w:p>
        </w:tc>
        <w:tc>
          <w:tcPr>
            <w:tcW w:w="7372" w:type="dxa"/>
          </w:tcPr>
          <w:p w14:paraId="24108A27" w14:textId="337A6D83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Наконечники кабельные медные для жил сечением 6 mm2 НШВИ 1.0-12 (КВТ)</w:t>
            </w:r>
          </w:p>
        </w:tc>
        <w:tc>
          <w:tcPr>
            <w:tcW w:w="2126" w:type="dxa"/>
          </w:tcPr>
          <w:p w14:paraId="2990ADCC" w14:textId="7AC7F7E1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2E68245B" w14:textId="647D62E7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100,000</w:t>
            </w:r>
          </w:p>
        </w:tc>
      </w:tr>
      <w:tr w:rsidR="005B7792" w:rsidRPr="00A42F5F" w14:paraId="449C5131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0F41283B" w14:textId="394834F9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102</w:t>
            </w:r>
          </w:p>
        </w:tc>
        <w:tc>
          <w:tcPr>
            <w:tcW w:w="7372" w:type="dxa"/>
          </w:tcPr>
          <w:p w14:paraId="51B1244B" w14:textId="2225145E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Наконечники кабельные медные для жил сечением 10 mm2 НШВИ 2,5-18 (КВТ)</w:t>
            </w:r>
          </w:p>
        </w:tc>
        <w:tc>
          <w:tcPr>
            <w:tcW w:w="2126" w:type="dxa"/>
          </w:tcPr>
          <w:p w14:paraId="13CA2851" w14:textId="038B20CF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4D796173" w14:textId="0B7663B1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100,000</w:t>
            </w:r>
          </w:p>
        </w:tc>
      </w:tr>
      <w:tr w:rsidR="005B7792" w:rsidRPr="00A42F5F" w14:paraId="148D820F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3BE3AB87" w14:textId="57DB4382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103</w:t>
            </w:r>
          </w:p>
        </w:tc>
        <w:tc>
          <w:tcPr>
            <w:tcW w:w="7372" w:type="dxa"/>
          </w:tcPr>
          <w:p w14:paraId="28383502" w14:textId="11B9B3A3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Уголок 50х50х5 С345 ГОСТ 8509-93</w:t>
            </w:r>
          </w:p>
        </w:tc>
        <w:tc>
          <w:tcPr>
            <w:tcW w:w="2126" w:type="dxa"/>
          </w:tcPr>
          <w:p w14:paraId="0F5654D6" w14:textId="1C2D2CCA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т</w:t>
            </w:r>
          </w:p>
        </w:tc>
        <w:tc>
          <w:tcPr>
            <w:tcW w:w="992" w:type="dxa"/>
          </w:tcPr>
          <w:p w14:paraId="7E0157AD" w14:textId="0C1BFA2F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0,300</w:t>
            </w:r>
          </w:p>
        </w:tc>
      </w:tr>
      <w:tr w:rsidR="005B7792" w:rsidRPr="00A42F5F" w14:paraId="00CE63E6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13C336D2" w14:textId="2859846A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104</w:t>
            </w:r>
          </w:p>
        </w:tc>
        <w:tc>
          <w:tcPr>
            <w:tcW w:w="7372" w:type="dxa"/>
          </w:tcPr>
          <w:p w14:paraId="431AC0B3" w14:textId="0D3997D9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Провод ПУГВ-ХЛ 1х4 желто-зеленый ГОСТ 31947-2012</w:t>
            </w:r>
          </w:p>
        </w:tc>
        <w:tc>
          <w:tcPr>
            <w:tcW w:w="2126" w:type="dxa"/>
          </w:tcPr>
          <w:p w14:paraId="745F6585" w14:textId="7583224A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м</w:t>
            </w:r>
          </w:p>
        </w:tc>
        <w:tc>
          <w:tcPr>
            <w:tcW w:w="992" w:type="dxa"/>
          </w:tcPr>
          <w:p w14:paraId="0AC69EFF" w14:textId="42C77582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50,000</w:t>
            </w:r>
          </w:p>
        </w:tc>
      </w:tr>
      <w:tr w:rsidR="005B7792" w:rsidRPr="00A42F5F" w14:paraId="3893796F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08DB1812" w14:textId="78F3C32E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lastRenderedPageBreak/>
              <w:t>105</w:t>
            </w:r>
          </w:p>
        </w:tc>
        <w:tc>
          <w:tcPr>
            <w:tcW w:w="7372" w:type="dxa"/>
          </w:tcPr>
          <w:p w14:paraId="58370FC7" w14:textId="3A93BC70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Кабель силовой ВВГнг 3х6+1х4</w:t>
            </w:r>
          </w:p>
        </w:tc>
        <w:tc>
          <w:tcPr>
            <w:tcW w:w="2126" w:type="dxa"/>
          </w:tcPr>
          <w:p w14:paraId="53653533" w14:textId="50B0F0EC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км</w:t>
            </w:r>
          </w:p>
        </w:tc>
        <w:tc>
          <w:tcPr>
            <w:tcW w:w="992" w:type="dxa"/>
          </w:tcPr>
          <w:p w14:paraId="6CB6B6E6" w14:textId="2F177E94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0,150</w:t>
            </w:r>
          </w:p>
        </w:tc>
      </w:tr>
      <w:tr w:rsidR="005B7792" w:rsidRPr="00A42F5F" w14:paraId="4B761E57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0CA6761D" w14:textId="335FBC5F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106</w:t>
            </w:r>
          </w:p>
        </w:tc>
        <w:tc>
          <w:tcPr>
            <w:tcW w:w="7372" w:type="dxa"/>
          </w:tcPr>
          <w:p w14:paraId="690DE164" w14:textId="7ACA62B9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Шкаф зажимов трансформатора ШЗCТ</w:t>
            </w:r>
          </w:p>
        </w:tc>
        <w:tc>
          <w:tcPr>
            <w:tcW w:w="2126" w:type="dxa"/>
          </w:tcPr>
          <w:p w14:paraId="548CB5A2" w14:textId="413A47B9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3520EECE" w14:textId="73DE4910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2,000</w:t>
            </w:r>
          </w:p>
        </w:tc>
      </w:tr>
      <w:tr w:rsidR="005B7792" w:rsidRPr="00A42F5F" w14:paraId="038D3D91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0D76D0B7" w14:textId="31A5E83E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107</w:t>
            </w:r>
          </w:p>
        </w:tc>
        <w:tc>
          <w:tcPr>
            <w:tcW w:w="7372" w:type="dxa"/>
          </w:tcPr>
          <w:p w14:paraId="2231BF8B" w14:textId="44CB6F0F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 xml:space="preserve">Кабель контрольный </w:t>
            </w:r>
            <w:proofErr w:type="spellStart"/>
            <w:r w:rsidRPr="00073DA8">
              <w:t>КВВГЭнг</w:t>
            </w:r>
            <w:proofErr w:type="spellEnd"/>
            <w:r w:rsidRPr="00073DA8">
              <w:t xml:space="preserve"> 4x2,5</w:t>
            </w:r>
          </w:p>
        </w:tc>
        <w:tc>
          <w:tcPr>
            <w:tcW w:w="2126" w:type="dxa"/>
          </w:tcPr>
          <w:p w14:paraId="698E00C6" w14:textId="4B7078CD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км</w:t>
            </w:r>
          </w:p>
        </w:tc>
        <w:tc>
          <w:tcPr>
            <w:tcW w:w="992" w:type="dxa"/>
          </w:tcPr>
          <w:p w14:paraId="07C09E80" w14:textId="34D72EF5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600,000</w:t>
            </w:r>
          </w:p>
        </w:tc>
      </w:tr>
      <w:tr w:rsidR="005B7792" w:rsidRPr="00A42F5F" w14:paraId="7E68DB74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5C7F8578" w14:textId="3E3148B7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108</w:t>
            </w:r>
          </w:p>
        </w:tc>
        <w:tc>
          <w:tcPr>
            <w:tcW w:w="7372" w:type="dxa"/>
          </w:tcPr>
          <w:p w14:paraId="2330235D" w14:textId="03BF7AE9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Шкаф центральной сигнализации и ЭМБ</w:t>
            </w:r>
          </w:p>
        </w:tc>
        <w:tc>
          <w:tcPr>
            <w:tcW w:w="2126" w:type="dxa"/>
          </w:tcPr>
          <w:p w14:paraId="08C9674D" w14:textId="63DAFBBB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318CB783" w14:textId="62F832E3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1,000</w:t>
            </w:r>
          </w:p>
        </w:tc>
      </w:tr>
      <w:tr w:rsidR="005B7792" w:rsidRPr="00A42F5F" w14:paraId="1D0F81EF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17B7DA31" w14:textId="66C51544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109</w:t>
            </w:r>
          </w:p>
        </w:tc>
        <w:tc>
          <w:tcPr>
            <w:tcW w:w="7372" w:type="dxa"/>
          </w:tcPr>
          <w:p w14:paraId="033A56C2" w14:textId="31CDB3A3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73DA8">
              <w:t>Шкаф обогрева выключателя</w:t>
            </w:r>
            <w:proofErr w:type="gramEnd"/>
            <w:r w:rsidRPr="00073DA8">
              <w:t xml:space="preserve"> совмещённый со шкафом питания привода выключателя ШОВ совм. ШППВ</w:t>
            </w:r>
          </w:p>
        </w:tc>
        <w:tc>
          <w:tcPr>
            <w:tcW w:w="2126" w:type="dxa"/>
          </w:tcPr>
          <w:p w14:paraId="701EF27E" w14:textId="3B713734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6E49B772" w14:textId="015F8835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2,000</w:t>
            </w:r>
          </w:p>
        </w:tc>
      </w:tr>
      <w:tr w:rsidR="005B7792" w:rsidRPr="00A42F5F" w14:paraId="113F50C5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76F8687D" w14:textId="48F90337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110</w:t>
            </w:r>
          </w:p>
        </w:tc>
        <w:tc>
          <w:tcPr>
            <w:tcW w:w="7372" w:type="dxa"/>
          </w:tcPr>
          <w:p w14:paraId="32CD8C3B" w14:textId="13FD2409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SIM-карта</w:t>
            </w:r>
          </w:p>
        </w:tc>
        <w:tc>
          <w:tcPr>
            <w:tcW w:w="2126" w:type="dxa"/>
          </w:tcPr>
          <w:p w14:paraId="128980FD" w14:textId="715C1E0C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40261D50" w14:textId="75F995B6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1,000</w:t>
            </w:r>
          </w:p>
        </w:tc>
      </w:tr>
      <w:tr w:rsidR="005B7792" w:rsidRPr="00A42F5F" w14:paraId="14C696D6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450A4CB7" w14:textId="02F161EE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111</w:t>
            </w:r>
          </w:p>
        </w:tc>
        <w:tc>
          <w:tcPr>
            <w:tcW w:w="7372" w:type="dxa"/>
          </w:tcPr>
          <w:p w14:paraId="372DD655" w14:textId="01468FDA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 xml:space="preserve">Ограничитель перенапряжения 6 </w:t>
            </w:r>
            <w:proofErr w:type="spellStart"/>
            <w:r w:rsidRPr="00073DA8">
              <w:t>kV</w:t>
            </w:r>
            <w:proofErr w:type="spellEnd"/>
            <w:r w:rsidRPr="00073DA8">
              <w:t xml:space="preserve"> ОПНп-6/550/7,2 УХЛ1</w:t>
            </w:r>
          </w:p>
        </w:tc>
        <w:tc>
          <w:tcPr>
            <w:tcW w:w="2126" w:type="dxa"/>
          </w:tcPr>
          <w:p w14:paraId="74844A26" w14:textId="0B094E01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121D9AC1" w14:textId="7F02427D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6,000</w:t>
            </w:r>
          </w:p>
        </w:tc>
      </w:tr>
      <w:tr w:rsidR="005B7792" w:rsidRPr="00A42F5F" w14:paraId="03B9ACFE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2195567A" w14:textId="14BDA317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112</w:t>
            </w:r>
          </w:p>
        </w:tc>
        <w:tc>
          <w:tcPr>
            <w:tcW w:w="7372" w:type="dxa"/>
          </w:tcPr>
          <w:p w14:paraId="79234BC7" w14:textId="4A2661C7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 xml:space="preserve">Провод неизолированный </w:t>
            </w:r>
            <w:proofErr w:type="spellStart"/>
            <w:r w:rsidRPr="00073DA8">
              <w:t>сталеалюминиевый</w:t>
            </w:r>
            <w:proofErr w:type="spellEnd"/>
            <w:r w:rsidRPr="00073DA8">
              <w:t xml:space="preserve"> АС-240/39 ГОСТ 839-80 изм.1</w:t>
            </w:r>
          </w:p>
        </w:tc>
        <w:tc>
          <w:tcPr>
            <w:tcW w:w="2126" w:type="dxa"/>
          </w:tcPr>
          <w:p w14:paraId="5A1EF9BE" w14:textId="3D81E084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км</w:t>
            </w:r>
          </w:p>
        </w:tc>
        <w:tc>
          <w:tcPr>
            <w:tcW w:w="992" w:type="dxa"/>
          </w:tcPr>
          <w:p w14:paraId="715FCFF4" w14:textId="3A8EFDE6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0,150</w:t>
            </w:r>
          </w:p>
        </w:tc>
      </w:tr>
      <w:tr w:rsidR="005B7792" w:rsidRPr="00A42F5F" w14:paraId="7C64DC3E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052E4EBD" w14:textId="1AAF2125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113</w:t>
            </w:r>
          </w:p>
        </w:tc>
        <w:tc>
          <w:tcPr>
            <w:tcW w:w="7372" w:type="dxa"/>
          </w:tcPr>
          <w:p w14:paraId="5C8F608E" w14:textId="4B9751F2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 xml:space="preserve">Опорный изолятор 10 </w:t>
            </w:r>
            <w:proofErr w:type="spellStart"/>
            <w:r w:rsidRPr="00073DA8">
              <w:t>kV</w:t>
            </w:r>
            <w:proofErr w:type="spellEnd"/>
            <w:r w:rsidRPr="00073DA8">
              <w:t xml:space="preserve"> типа ОСК-10-20-Е05-3 УХЛ1</w:t>
            </w:r>
          </w:p>
        </w:tc>
        <w:tc>
          <w:tcPr>
            <w:tcW w:w="2126" w:type="dxa"/>
          </w:tcPr>
          <w:p w14:paraId="037814C3" w14:textId="072F9206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30C122E8" w14:textId="4701B33E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6,000</w:t>
            </w:r>
          </w:p>
        </w:tc>
      </w:tr>
      <w:tr w:rsidR="005B7792" w:rsidRPr="00A42F5F" w14:paraId="031DD4EB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44623F0B" w14:textId="27461ACE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114</w:t>
            </w:r>
          </w:p>
        </w:tc>
        <w:tc>
          <w:tcPr>
            <w:tcW w:w="7372" w:type="dxa"/>
          </w:tcPr>
          <w:p w14:paraId="0819610A" w14:textId="477F1D0A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 xml:space="preserve">Скоба (D=17 </w:t>
            </w:r>
            <w:proofErr w:type="spellStart"/>
            <w:r w:rsidRPr="00073DA8">
              <w:t>тт</w:t>
            </w:r>
            <w:proofErr w:type="spellEnd"/>
            <w:r w:rsidRPr="00073DA8">
              <w:t>) К736</w:t>
            </w:r>
          </w:p>
        </w:tc>
        <w:tc>
          <w:tcPr>
            <w:tcW w:w="2126" w:type="dxa"/>
          </w:tcPr>
          <w:p w14:paraId="50AC8084" w14:textId="7289D80E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04CB3786" w14:textId="2D327F9B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12,000</w:t>
            </w:r>
          </w:p>
        </w:tc>
      </w:tr>
      <w:tr w:rsidR="005B7792" w:rsidRPr="00A42F5F" w14:paraId="2D87EE5F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2A7DE88E" w14:textId="05563428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115</w:t>
            </w:r>
          </w:p>
        </w:tc>
        <w:tc>
          <w:tcPr>
            <w:tcW w:w="7372" w:type="dxa"/>
          </w:tcPr>
          <w:p w14:paraId="3B4F575F" w14:textId="571B83A6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Болт с гайкой и двумя шайбами М12х65</w:t>
            </w:r>
          </w:p>
        </w:tc>
        <w:tc>
          <w:tcPr>
            <w:tcW w:w="2126" w:type="dxa"/>
          </w:tcPr>
          <w:p w14:paraId="6DD7A270" w14:textId="55965C15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к-т</w:t>
            </w:r>
          </w:p>
        </w:tc>
        <w:tc>
          <w:tcPr>
            <w:tcW w:w="992" w:type="dxa"/>
          </w:tcPr>
          <w:p w14:paraId="047F951B" w14:textId="0457773C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2,000</w:t>
            </w:r>
          </w:p>
        </w:tc>
      </w:tr>
      <w:tr w:rsidR="005B7792" w:rsidRPr="00A42F5F" w14:paraId="729356FF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52D089E1" w14:textId="2A85F7F7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116</w:t>
            </w:r>
          </w:p>
        </w:tc>
        <w:tc>
          <w:tcPr>
            <w:tcW w:w="7372" w:type="dxa"/>
          </w:tcPr>
          <w:p w14:paraId="25464EA3" w14:textId="708676ED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Плакаты предупредительные</w:t>
            </w:r>
          </w:p>
        </w:tc>
        <w:tc>
          <w:tcPr>
            <w:tcW w:w="2126" w:type="dxa"/>
          </w:tcPr>
          <w:p w14:paraId="15438B26" w14:textId="718D44C7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к-т</w:t>
            </w:r>
          </w:p>
        </w:tc>
        <w:tc>
          <w:tcPr>
            <w:tcW w:w="992" w:type="dxa"/>
          </w:tcPr>
          <w:p w14:paraId="5B3DF2AA" w14:textId="539468AC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4,000</w:t>
            </w:r>
          </w:p>
        </w:tc>
      </w:tr>
      <w:tr w:rsidR="005B7792" w:rsidRPr="00A42F5F" w14:paraId="2A9D4123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197D5C6A" w14:textId="7F807B5A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117</w:t>
            </w:r>
          </w:p>
        </w:tc>
        <w:tc>
          <w:tcPr>
            <w:tcW w:w="7372" w:type="dxa"/>
          </w:tcPr>
          <w:p w14:paraId="794F1802" w14:textId="7F0928F9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Канат для ограждения</w:t>
            </w:r>
          </w:p>
        </w:tc>
        <w:tc>
          <w:tcPr>
            <w:tcW w:w="2126" w:type="dxa"/>
          </w:tcPr>
          <w:p w14:paraId="6A590C32" w14:textId="1D75CD46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м</w:t>
            </w:r>
          </w:p>
        </w:tc>
        <w:tc>
          <w:tcPr>
            <w:tcW w:w="992" w:type="dxa"/>
          </w:tcPr>
          <w:p w14:paraId="7535C396" w14:textId="4B50B0CC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100,000</w:t>
            </w:r>
          </w:p>
        </w:tc>
      </w:tr>
      <w:tr w:rsidR="005B7792" w:rsidRPr="00A42F5F" w14:paraId="7B820EFC" w14:textId="77777777" w:rsidTr="00163A7A">
        <w:trPr>
          <w:gridAfter w:val="1"/>
          <w:wAfter w:w="10" w:type="dxa"/>
        </w:trPr>
        <w:tc>
          <w:tcPr>
            <w:tcW w:w="567" w:type="dxa"/>
          </w:tcPr>
          <w:p w14:paraId="6DD8A810" w14:textId="719B6F0D" w:rsidR="005B7792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118</w:t>
            </w:r>
          </w:p>
        </w:tc>
        <w:tc>
          <w:tcPr>
            <w:tcW w:w="7372" w:type="dxa"/>
          </w:tcPr>
          <w:p w14:paraId="2BB4718A" w14:textId="730049F8" w:rsidR="005B7792" w:rsidRPr="00FD7AA5" w:rsidRDefault="005B7792" w:rsidP="005B7792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3DA8">
              <w:t>Багор</w:t>
            </w:r>
          </w:p>
        </w:tc>
        <w:tc>
          <w:tcPr>
            <w:tcW w:w="2126" w:type="dxa"/>
          </w:tcPr>
          <w:p w14:paraId="44747B32" w14:textId="6D229FDC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DA8">
              <w:t>шт</w:t>
            </w:r>
            <w:proofErr w:type="spellEnd"/>
          </w:p>
        </w:tc>
        <w:tc>
          <w:tcPr>
            <w:tcW w:w="992" w:type="dxa"/>
          </w:tcPr>
          <w:p w14:paraId="43A7129E" w14:textId="645BA2FF" w:rsidR="005B7792" w:rsidRPr="00FD7AA5" w:rsidRDefault="005B7792" w:rsidP="005B7792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3DA8">
              <w:t>2,000</w:t>
            </w:r>
          </w:p>
        </w:tc>
      </w:tr>
      <w:bookmarkEnd w:id="0"/>
    </w:tbl>
    <w:p w14:paraId="44474CBB" w14:textId="4C436B3C" w:rsidR="00A42F5F" w:rsidRPr="00FD7AA5" w:rsidRDefault="00A42F5F" w:rsidP="00651474">
      <w:pPr>
        <w:ind w:firstLine="0"/>
        <w:rPr>
          <w:rFonts w:ascii="Arial" w:hAnsi="Arial" w:cs="Arial"/>
          <w:sz w:val="18"/>
          <w:szCs w:val="18"/>
        </w:rPr>
      </w:pPr>
    </w:p>
    <w:sectPr w:rsidR="00A42F5F" w:rsidRPr="00FD7AA5" w:rsidSect="00FD7AA5">
      <w:headerReference w:type="default" r:id="rId7"/>
      <w:pgSz w:w="11906" w:h="16838"/>
      <w:pgMar w:top="2694" w:right="850" w:bottom="993" w:left="1134" w:header="709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A40D2" w14:textId="77777777" w:rsidR="007C5BE7" w:rsidRDefault="007C5BE7" w:rsidP="003A67BD">
      <w:pPr>
        <w:spacing w:line="240" w:lineRule="auto"/>
      </w:pPr>
      <w:r>
        <w:separator/>
      </w:r>
    </w:p>
  </w:endnote>
  <w:endnote w:type="continuationSeparator" w:id="0">
    <w:p w14:paraId="7943EEC4" w14:textId="77777777" w:rsidR="007C5BE7" w:rsidRDefault="007C5BE7" w:rsidP="003A67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8312D" w14:textId="77777777" w:rsidR="007C5BE7" w:rsidRDefault="007C5BE7" w:rsidP="003A67BD">
      <w:pPr>
        <w:spacing w:line="240" w:lineRule="auto"/>
      </w:pPr>
      <w:r>
        <w:separator/>
      </w:r>
    </w:p>
  </w:footnote>
  <w:footnote w:type="continuationSeparator" w:id="0">
    <w:p w14:paraId="271255BC" w14:textId="77777777" w:rsidR="007C5BE7" w:rsidRDefault="007C5BE7" w:rsidP="003A67B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286F0" w14:textId="0F83A3B2" w:rsidR="007F733F" w:rsidRDefault="00FB4A50" w:rsidP="003A67BD">
    <w:pPr>
      <w:pStyle w:val="a3"/>
      <w:jc w:val="right"/>
      <w:rPr>
        <w:noProof/>
        <w:lang w:eastAsia="ru-RU"/>
      </w:rPr>
    </w:pPr>
    <w:r>
      <w:rPr>
        <w:noProof/>
        <w:lang w:eastAsia="ru-RU"/>
      </w:rPr>
      <w:drawing>
        <wp:anchor distT="0" distB="0" distL="114300" distR="114300" simplePos="0" relativeHeight="251659264" behindDoc="1" locked="0" layoutInCell="1" allowOverlap="1" wp14:anchorId="5250F21E" wp14:editId="710DBF74">
          <wp:simplePos x="0" y="0"/>
          <wp:positionH relativeFrom="page">
            <wp:posOffset>75042</wp:posOffset>
          </wp:positionH>
          <wp:positionV relativeFrom="paragraph">
            <wp:posOffset>-430381</wp:posOffset>
          </wp:positionV>
          <wp:extent cx="7583805" cy="10707370"/>
          <wp:effectExtent l="0" t="0" r="0" b="0"/>
          <wp:wrapNone/>
          <wp:docPr id="8" name="Рисунок 8" descr="S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3805" cy="10707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94F76F0" w14:textId="77777777" w:rsidR="007F733F" w:rsidRDefault="007F733F" w:rsidP="003A67BD">
    <w:pPr>
      <w:pStyle w:val="a3"/>
      <w:jc w:val="right"/>
      <w:rPr>
        <w:noProof/>
        <w:lang w:eastAsia="ru-RU"/>
      </w:rPr>
    </w:pPr>
  </w:p>
  <w:p w14:paraId="398BC82E" w14:textId="6432E4E2" w:rsidR="003A67BD" w:rsidRDefault="003A67BD" w:rsidP="003A67BD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62EC4"/>
    <w:multiLevelType w:val="hybridMultilevel"/>
    <w:tmpl w:val="A232F8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A408BD"/>
    <w:multiLevelType w:val="hybridMultilevel"/>
    <w:tmpl w:val="BBD6A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DF0991"/>
    <w:multiLevelType w:val="hybridMultilevel"/>
    <w:tmpl w:val="508469A6"/>
    <w:lvl w:ilvl="0" w:tplc="04190001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3" w15:restartNumberingAfterBreak="0">
    <w:nsid w:val="31E149C1"/>
    <w:multiLevelType w:val="multilevel"/>
    <w:tmpl w:val="00BA30F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4AD47764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8319C1"/>
    <w:multiLevelType w:val="hybridMultilevel"/>
    <w:tmpl w:val="9288E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BE2840"/>
    <w:multiLevelType w:val="multilevel"/>
    <w:tmpl w:val="7EDAEA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465" w:hanging="465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D497D7A"/>
    <w:multiLevelType w:val="multilevel"/>
    <w:tmpl w:val="213A27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6C165DBB"/>
    <w:multiLevelType w:val="hybridMultilevel"/>
    <w:tmpl w:val="E32CC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541B28">
      <w:start w:val="1"/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9E163A"/>
    <w:multiLevelType w:val="multilevel"/>
    <w:tmpl w:val="911C7E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 w16cid:durableId="1714306272">
    <w:abstractNumId w:val="9"/>
  </w:num>
  <w:num w:numId="2" w16cid:durableId="1604221047">
    <w:abstractNumId w:val="6"/>
  </w:num>
  <w:num w:numId="3" w16cid:durableId="1827355696">
    <w:abstractNumId w:val="8"/>
  </w:num>
  <w:num w:numId="4" w16cid:durableId="407506729">
    <w:abstractNumId w:val="2"/>
  </w:num>
  <w:num w:numId="5" w16cid:durableId="464395905">
    <w:abstractNumId w:val="7"/>
  </w:num>
  <w:num w:numId="6" w16cid:durableId="329218753">
    <w:abstractNumId w:val="3"/>
  </w:num>
  <w:num w:numId="7" w16cid:durableId="1487823811">
    <w:abstractNumId w:val="0"/>
  </w:num>
  <w:num w:numId="8" w16cid:durableId="1209419427">
    <w:abstractNumId w:val="1"/>
  </w:num>
  <w:num w:numId="9" w16cid:durableId="248656365">
    <w:abstractNumId w:val="4"/>
  </w:num>
  <w:num w:numId="10" w16cid:durableId="15813333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7BD"/>
    <w:rsid w:val="0000313D"/>
    <w:rsid w:val="00004718"/>
    <w:rsid w:val="00036318"/>
    <w:rsid w:val="00091D00"/>
    <w:rsid w:val="000A074D"/>
    <w:rsid w:val="000B1907"/>
    <w:rsid w:val="000C2AD3"/>
    <w:rsid w:val="00143FB2"/>
    <w:rsid w:val="001519D4"/>
    <w:rsid w:val="00163A7A"/>
    <w:rsid w:val="001A0536"/>
    <w:rsid w:val="001A7293"/>
    <w:rsid w:val="001B7119"/>
    <w:rsid w:val="001F610F"/>
    <w:rsid w:val="00204E38"/>
    <w:rsid w:val="0022193D"/>
    <w:rsid w:val="002457F6"/>
    <w:rsid w:val="00275ADD"/>
    <w:rsid w:val="00294A8A"/>
    <w:rsid w:val="00295E2D"/>
    <w:rsid w:val="002C154E"/>
    <w:rsid w:val="002C5BE9"/>
    <w:rsid w:val="002D65E6"/>
    <w:rsid w:val="00326506"/>
    <w:rsid w:val="003952D1"/>
    <w:rsid w:val="003A0EF6"/>
    <w:rsid w:val="003A67BD"/>
    <w:rsid w:val="003B13D1"/>
    <w:rsid w:val="003B740C"/>
    <w:rsid w:val="003D386C"/>
    <w:rsid w:val="003E28F5"/>
    <w:rsid w:val="003E734D"/>
    <w:rsid w:val="00400CD8"/>
    <w:rsid w:val="00417626"/>
    <w:rsid w:val="004430F3"/>
    <w:rsid w:val="00443D00"/>
    <w:rsid w:val="004464DB"/>
    <w:rsid w:val="00447A51"/>
    <w:rsid w:val="0047432A"/>
    <w:rsid w:val="0049269E"/>
    <w:rsid w:val="004B477C"/>
    <w:rsid w:val="004C192B"/>
    <w:rsid w:val="004F6E21"/>
    <w:rsid w:val="00565340"/>
    <w:rsid w:val="00590BE1"/>
    <w:rsid w:val="00596296"/>
    <w:rsid w:val="0059699F"/>
    <w:rsid w:val="005A249B"/>
    <w:rsid w:val="005A2C54"/>
    <w:rsid w:val="005B5E13"/>
    <w:rsid w:val="005B7792"/>
    <w:rsid w:val="005D05FF"/>
    <w:rsid w:val="005F1A76"/>
    <w:rsid w:val="00613F68"/>
    <w:rsid w:val="00651474"/>
    <w:rsid w:val="00690B8A"/>
    <w:rsid w:val="006B234B"/>
    <w:rsid w:val="007375A3"/>
    <w:rsid w:val="00740D24"/>
    <w:rsid w:val="00765994"/>
    <w:rsid w:val="00771263"/>
    <w:rsid w:val="00782B5D"/>
    <w:rsid w:val="007B1EBD"/>
    <w:rsid w:val="007B552F"/>
    <w:rsid w:val="007C5BE7"/>
    <w:rsid w:val="007C792E"/>
    <w:rsid w:val="007E0D84"/>
    <w:rsid w:val="007F733F"/>
    <w:rsid w:val="008169C5"/>
    <w:rsid w:val="00816FCA"/>
    <w:rsid w:val="008562FA"/>
    <w:rsid w:val="00864118"/>
    <w:rsid w:val="00864E38"/>
    <w:rsid w:val="008936B7"/>
    <w:rsid w:val="008A08B9"/>
    <w:rsid w:val="008A24A5"/>
    <w:rsid w:val="008B1591"/>
    <w:rsid w:val="008B2B55"/>
    <w:rsid w:val="008C1FCE"/>
    <w:rsid w:val="008D1102"/>
    <w:rsid w:val="008D2B4A"/>
    <w:rsid w:val="008F75A8"/>
    <w:rsid w:val="009007BF"/>
    <w:rsid w:val="00901C26"/>
    <w:rsid w:val="00916B2C"/>
    <w:rsid w:val="009240B7"/>
    <w:rsid w:val="00934231"/>
    <w:rsid w:val="00940E7A"/>
    <w:rsid w:val="00941448"/>
    <w:rsid w:val="00953B3A"/>
    <w:rsid w:val="009B6656"/>
    <w:rsid w:val="009E5886"/>
    <w:rsid w:val="009F2E81"/>
    <w:rsid w:val="00A42F5F"/>
    <w:rsid w:val="00A518CB"/>
    <w:rsid w:val="00A51961"/>
    <w:rsid w:val="00A64E13"/>
    <w:rsid w:val="00A71F88"/>
    <w:rsid w:val="00A837B0"/>
    <w:rsid w:val="00A90B9C"/>
    <w:rsid w:val="00A91BE8"/>
    <w:rsid w:val="00A94A9B"/>
    <w:rsid w:val="00AC49F6"/>
    <w:rsid w:val="00AE26E3"/>
    <w:rsid w:val="00AE79AA"/>
    <w:rsid w:val="00B057A9"/>
    <w:rsid w:val="00B06777"/>
    <w:rsid w:val="00B1672F"/>
    <w:rsid w:val="00B41317"/>
    <w:rsid w:val="00B6027E"/>
    <w:rsid w:val="00B71248"/>
    <w:rsid w:val="00B71E7C"/>
    <w:rsid w:val="00B82B2D"/>
    <w:rsid w:val="00BA124D"/>
    <w:rsid w:val="00BC14E8"/>
    <w:rsid w:val="00BC2667"/>
    <w:rsid w:val="00BD5FF0"/>
    <w:rsid w:val="00BD6E66"/>
    <w:rsid w:val="00BE66E3"/>
    <w:rsid w:val="00C06348"/>
    <w:rsid w:val="00C8080A"/>
    <w:rsid w:val="00C87EB5"/>
    <w:rsid w:val="00CA4304"/>
    <w:rsid w:val="00CC6110"/>
    <w:rsid w:val="00CE08BC"/>
    <w:rsid w:val="00D02095"/>
    <w:rsid w:val="00D07D3E"/>
    <w:rsid w:val="00D54037"/>
    <w:rsid w:val="00D745E8"/>
    <w:rsid w:val="00DA10D4"/>
    <w:rsid w:val="00DC0FA8"/>
    <w:rsid w:val="00DC685F"/>
    <w:rsid w:val="00DD5D0B"/>
    <w:rsid w:val="00DE2F35"/>
    <w:rsid w:val="00DE5DD5"/>
    <w:rsid w:val="00E06E3E"/>
    <w:rsid w:val="00E20570"/>
    <w:rsid w:val="00E21E62"/>
    <w:rsid w:val="00E44F7E"/>
    <w:rsid w:val="00E8498C"/>
    <w:rsid w:val="00EE4EC5"/>
    <w:rsid w:val="00EE6607"/>
    <w:rsid w:val="00F11056"/>
    <w:rsid w:val="00F1231D"/>
    <w:rsid w:val="00F54A21"/>
    <w:rsid w:val="00FB02D3"/>
    <w:rsid w:val="00FB4A50"/>
    <w:rsid w:val="00FD7AA5"/>
    <w:rsid w:val="00FE062D"/>
    <w:rsid w:val="00FE2C6F"/>
    <w:rsid w:val="00FF5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4A3326"/>
  <w15:chartTrackingRefBased/>
  <w15:docId w15:val="{601B5075-39B7-454D-9900-BFFCF09AB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67BD"/>
    <w:pPr>
      <w:spacing w:after="0" w:line="276" w:lineRule="auto"/>
      <w:ind w:firstLine="56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67B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67BD"/>
  </w:style>
  <w:style w:type="paragraph" w:styleId="a5">
    <w:name w:val="footer"/>
    <w:basedOn w:val="a"/>
    <w:link w:val="a6"/>
    <w:uiPriority w:val="99"/>
    <w:unhideWhenUsed/>
    <w:rsid w:val="003A67B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A67BD"/>
  </w:style>
  <w:style w:type="table" w:styleId="a7">
    <w:name w:val="Table Grid"/>
    <w:basedOn w:val="a1"/>
    <w:uiPriority w:val="39"/>
    <w:rsid w:val="003A67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596296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596296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596296"/>
    <w:rPr>
      <w:color w:val="605E5C"/>
      <w:shd w:val="clear" w:color="auto" w:fill="E1DFDD"/>
    </w:rPr>
  </w:style>
  <w:style w:type="paragraph" w:styleId="ab">
    <w:name w:val="Balloon Text"/>
    <w:basedOn w:val="a"/>
    <w:link w:val="ac"/>
    <w:uiPriority w:val="99"/>
    <w:semiHidden/>
    <w:unhideWhenUsed/>
    <w:rsid w:val="007375A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375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67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2857</TotalTime>
  <Pages>4</Pages>
  <Words>969</Words>
  <Characters>5525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Miraziz Yunusov</dc:creator>
  <cp:keywords/>
  <dc:description/>
  <cp:lastModifiedBy>Шарипов Абдурасул Мансурович</cp:lastModifiedBy>
  <cp:revision>35</cp:revision>
  <cp:lastPrinted>2022-08-09T16:58:00Z</cp:lastPrinted>
  <dcterms:created xsi:type="dcterms:W3CDTF">2021-10-20T12:33:00Z</dcterms:created>
  <dcterms:modified xsi:type="dcterms:W3CDTF">2022-09-20T04:44:00Z</dcterms:modified>
</cp:coreProperties>
</file>